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ACB8" w14:textId="77777777" w:rsidR="003B248D" w:rsidRPr="002326F3" w:rsidRDefault="003B248D" w:rsidP="003B2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6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1CE238" wp14:editId="3B1F5E41">
            <wp:extent cx="2520000" cy="609095"/>
            <wp:effectExtent l="0" t="0" r="0" b="0"/>
            <wp:docPr id="3" name="Рисунок 3" descr="C:\Users\User\Documents\_ЦПП\CPP_Arro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_ЦПП\CPP_Arrow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60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BEEC0" w14:textId="77777777" w:rsidR="003B248D" w:rsidRPr="002326F3" w:rsidRDefault="003B248D" w:rsidP="003B2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6F3">
        <w:rPr>
          <w:rFonts w:ascii="Times New Roman" w:hAnsi="Times New Roman" w:cs="Times New Roman"/>
          <w:sz w:val="24"/>
          <w:szCs w:val="24"/>
        </w:rPr>
        <w:t>АНО «ЦПП города Нижнего Новгорода»</w:t>
      </w:r>
    </w:p>
    <w:p w14:paraId="7ED328C4" w14:textId="77777777" w:rsidR="003B248D" w:rsidRPr="002326F3" w:rsidRDefault="003B248D" w:rsidP="003B2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6F3">
        <w:rPr>
          <w:rFonts w:ascii="Times New Roman" w:hAnsi="Times New Roman" w:cs="Times New Roman"/>
          <w:sz w:val="24"/>
          <w:szCs w:val="24"/>
        </w:rPr>
        <w:t>Адрес: 603109, г. Н. Новгород,</w:t>
      </w:r>
    </w:p>
    <w:p w14:paraId="05CFF26C" w14:textId="77777777" w:rsidR="003B248D" w:rsidRPr="002326F3" w:rsidRDefault="003B248D" w:rsidP="003B2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6F3">
        <w:rPr>
          <w:rFonts w:ascii="Times New Roman" w:hAnsi="Times New Roman" w:cs="Times New Roman"/>
          <w:sz w:val="24"/>
          <w:szCs w:val="24"/>
        </w:rPr>
        <w:t xml:space="preserve">ул. Большая Покровская, д. 15 </w:t>
      </w:r>
    </w:p>
    <w:p w14:paraId="1593DF98" w14:textId="77777777" w:rsidR="003B248D" w:rsidRPr="003B248D" w:rsidRDefault="003B248D" w:rsidP="003B24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26F3">
        <w:rPr>
          <w:rFonts w:ascii="Times New Roman" w:hAnsi="Times New Roman" w:cs="Times New Roman"/>
          <w:sz w:val="24"/>
          <w:szCs w:val="24"/>
        </w:rPr>
        <w:t>Раб</w:t>
      </w:r>
      <w:r w:rsidRPr="003B24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326F3">
        <w:rPr>
          <w:rFonts w:ascii="Times New Roman" w:hAnsi="Times New Roman" w:cs="Times New Roman"/>
          <w:sz w:val="24"/>
          <w:szCs w:val="24"/>
        </w:rPr>
        <w:t>тел</w:t>
      </w:r>
      <w:r w:rsidRPr="003B248D">
        <w:rPr>
          <w:rFonts w:ascii="Times New Roman" w:hAnsi="Times New Roman" w:cs="Times New Roman"/>
          <w:sz w:val="24"/>
          <w:szCs w:val="24"/>
          <w:lang w:val="en-US"/>
        </w:rPr>
        <w:t>.: +7 (831) 416-40-44</w:t>
      </w:r>
    </w:p>
    <w:p w14:paraId="64F59332" w14:textId="77777777" w:rsidR="003B248D" w:rsidRPr="003B248D" w:rsidRDefault="003B248D" w:rsidP="003B24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26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B248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326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B248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2326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cppnn</w:t>
        </w:r>
        <w:r w:rsidRPr="003B248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2326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B248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2326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B2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5F39612" w14:textId="77777777" w:rsidR="003B248D" w:rsidRPr="003B248D" w:rsidRDefault="003B248D" w:rsidP="002D64A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6"/>
          <w:szCs w:val="36"/>
          <w:lang w:val="en-US"/>
        </w:rPr>
      </w:pPr>
    </w:p>
    <w:p w14:paraId="5F6BB0C9" w14:textId="77777777" w:rsidR="003B248D" w:rsidRPr="00C72E43" w:rsidRDefault="003B248D" w:rsidP="003B24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2E43">
        <w:rPr>
          <w:rFonts w:ascii="Times New Roman" w:hAnsi="Times New Roman" w:cs="Times New Roman"/>
          <w:sz w:val="32"/>
          <w:szCs w:val="32"/>
        </w:rPr>
        <w:t>Уважаемый предприниматель!</w:t>
      </w:r>
    </w:p>
    <w:p w14:paraId="0FD4BFDF" w14:textId="77777777" w:rsidR="003B248D" w:rsidRPr="00C72E43" w:rsidRDefault="003B248D" w:rsidP="002D64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E6C1B8D" w14:textId="28EDAF8A" w:rsidR="003B248D" w:rsidRPr="00C72E43" w:rsidRDefault="003B248D" w:rsidP="00C72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72E43">
        <w:rPr>
          <w:rFonts w:ascii="Times New Roman" w:hAnsi="Times New Roman" w:cs="Times New Roman"/>
          <w:sz w:val="32"/>
          <w:szCs w:val="32"/>
          <w:shd w:val="clear" w:color="auto" w:fill="FFFFFF"/>
        </w:rPr>
        <w:t>АНО «ЦПП города Нижнего Новгорода» собрала для Вас подборку официальных ресурсов, где можно узнать об актуальных мерах поддержки, найти сотрудников, контрагентов и много полезной информации!</w:t>
      </w:r>
    </w:p>
    <w:p w14:paraId="0D44F5A8" w14:textId="77777777" w:rsidR="003B248D" w:rsidRPr="00C72E43" w:rsidRDefault="003B248D" w:rsidP="00C72E43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14:paraId="1979A04C" w14:textId="2B18D276" w:rsidR="003B248D" w:rsidRPr="00C72E43" w:rsidRDefault="009F172C" w:rsidP="00C72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72E43">
        <w:rPr>
          <w:rFonts w:ascii="Times New Roman" w:hAnsi="Times New Roman" w:cs="Times New Roman"/>
          <w:sz w:val="32"/>
          <w:szCs w:val="32"/>
          <w:shd w:val="clear" w:color="auto" w:fill="FFFFFF"/>
        </w:rPr>
        <w:t>Раздел «</w:t>
      </w:r>
      <w:r w:rsidR="00456287">
        <w:rPr>
          <w:rFonts w:ascii="Times New Roman" w:hAnsi="Times New Roman" w:cs="Times New Roman"/>
          <w:sz w:val="32"/>
          <w:szCs w:val="32"/>
          <w:shd w:val="clear" w:color="auto" w:fill="FFFFFF"/>
        </w:rPr>
        <w:t>Подборка сервисов о мерах поддержки</w:t>
      </w:r>
      <w:r w:rsidRPr="00C72E43">
        <w:rPr>
          <w:rFonts w:ascii="Times New Roman" w:hAnsi="Times New Roman" w:cs="Times New Roman"/>
          <w:sz w:val="32"/>
          <w:szCs w:val="32"/>
          <w:shd w:val="clear" w:color="auto" w:fill="FFFFFF"/>
        </w:rPr>
        <w:t>» будет периодически актуализироваться и пополняться новыми ссылками.</w:t>
      </w:r>
      <w:r w:rsidR="00C72E4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14:paraId="6B80F593" w14:textId="77777777" w:rsidR="003B248D" w:rsidRPr="003B248D" w:rsidRDefault="003B248D" w:rsidP="002D64A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14:paraId="3C26A482" w14:textId="77777777" w:rsidR="00C72E43" w:rsidRDefault="00C72E43" w:rsidP="00C00FE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  <w:u w:val="single"/>
        </w:rPr>
      </w:pPr>
    </w:p>
    <w:p w14:paraId="65CD4427" w14:textId="6B1267D7" w:rsidR="00C00FE1" w:rsidRPr="00C674B4" w:rsidRDefault="00C00FE1" w:rsidP="00C00FE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  <w:u w:val="single"/>
        </w:rPr>
      </w:pPr>
      <w:r w:rsidRPr="00C674B4">
        <w:rPr>
          <w:rFonts w:ascii="Times New Roman" w:hAnsi="Times New Roman" w:cs="Times New Roman"/>
          <w:i/>
          <w:iCs/>
          <w:sz w:val="36"/>
          <w:szCs w:val="36"/>
          <w:u w:val="single"/>
        </w:rPr>
        <w:t>Сервисы АНО «ЦПП г. нижнего Новгорода»</w:t>
      </w:r>
    </w:p>
    <w:p w14:paraId="7456A60A" w14:textId="77777777" w:rsidR="00C00FE1" w:rsidRDefault="00C00FE1" w:rsidP="00C00FE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14:paraId="0EBC840E" w14:textId="470CE529" w:rsidR="00C00FE1" w:rsidRPr="002D64A4" w:rsidRDefault="00C674B4" w:rsidP="00C00F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Раздел</w:t>
      </w:r>
      <w:r w:rsidR="00C00FE1" w:rsidRPr="002D2F6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ЦПП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г.Н.Новгорода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на сайте администрации города</w:t>
      </w:r>
    </w:p>
    <w:p w14:paraId="7122D889" w14:textId="3973F940" w:rsidR="00C00FE1" w:rsidRDefault="00C674B4" w:rsidP="00C00F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разделе собраны </w:t>
      </w:r>
      <w:r w:rsidR="00C00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меры поддержки и полезный контент для СМСП, самозанятых и физических лиц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00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планирующих начало собственного дела.</w:t>
      </w:r>
      <w:r w:rsidR="00C00FE1">
        <w:rPr>
          <w:rFonts w:ascii="Arial" w:hAnsi="Arial" w:cs="Arial"/>
          <w:color w:val="000000"/>
          <w:sz w:val="78"/>
          <w:szCs w:val="78"/>
          <w:shd w:val="clear" w:color="auto" w:fill="FFFFFF"/>
        </w:rPr>
        <w:t xml:space="preserve"> </w:t>
      </w:r>
    </w:p>
    <w:p w14:paraId="3D3846A6" w14:textId="276E29BE" w:rsidR="00C00FE1" w:rsidRPr="00C00FE1" w:rsidRDefault="00C00FE1" w:rsidP="00C674B4">
      <w:pPr>
        <w:pStyle w:val="a5"/>
        <w:numPr>
          <w:ilvl w:val="0"/>
          <w:numId w:val="3"/>
        </w:numPr>
        <w:tabs>
          <w:tab w:val="left" w:pos="297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0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Ссылка:</w:t>
      </w:r>
      <w:r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74B4" w:rsidRPr="00C674B4">
        <w:rPr>
          <w:rStyle w:val="a4"/>
          <w:rFonts w:ascii="Times New Roman" w:hAnsi="Times New Roman" w:cs="Times New Roman"/>
          <w:b/>
          <w:bCs/>
          <w:sz w:val="28"/>
          <w:szCs w:val="28"/>
        </w:rPr>
        <w:t>https://xn--b1acdfjbh2acclca1a.xn--p1ai/</w:t>
      </w:r>
      <w:proofErr w:type="spellStart"/>
      <w:r w:rsidR="00C674B4" w:rsidRPr="00C674B4">
        <w:rPr>
          <w:rStyle w:val="a4"/>
          <w:rFonts w:ascii="Times New Roman" w:hAnsi="Times New Roman" w:cs="Times New Roman"/>
          <w:b/>
          <w:bCs/>
          <w:sz w:val="28"/>
          <w:szCs w:val="28"/>
        </w:rPr>
        <w:t>Municipalitet</w:t>
      </w:r>
      <w:proofErr w:type="spellEnd"/>
      <w:r w:rsidR="00C674B4" w:rsidRPr="00C674B4">
        <w:rPr>
          <w:rStyle w:val="a4"/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="00C674B4" w:rsidRPr="00C674B4">
        <w:rPr>
          <w:rStyle w:val="a4"/>
          <w:rFonts w:ascii="Times New Roman" w:hAnsi="Times New Roman" w:cs="Times New Roman"/>
          <w:b/>
          <w:bCs/>
          <w:sz w:val="28"/>
          <w:szCs w:val="28"/>
        </w:rPr>
        <w:t>subordinate</w:t>
      </w:r>
      <w:proofErr w:type="spellEnd"/>
      <w:r w:rsidR="00C674B4" w:rsidRPr="00C674B4">
        <w:rPr>
          <w:rStyle w:val="a4"/>
          <w:rFonts w:ascii="Times New Roman" w:hAnsi="Times New Roman" w:cs="Times New Roman"/>
          <w:b/>
          <w:bCs/>
          <w:sz w:val="28"/>
          <w:szCs w:val="28"/>
        </w:rPr>
        <w:t>/1</w:t>
      </w:r>
    </w:p>
    <w:p w14:paraId="5003DF52" w14:textId="77777777" w:rsidR="00C00FE1" w:rsidRDefault="00C00FE1" w:rsidP="00C00F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E9375E" w14:textId="77777777" w:rsidR="00C00FE1" w:rsidRDefault="00C00FE1" w:rsidP="00C00F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9C96B95" w14:textId="77777777" w:rsidR="00C674B4" w:rsidRPr="00C674B4" w:rsidRDefault="00C674B4" w:rsidP="00C674B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i/>
          <w:iCs/>
          <w:sz w:val="36"/>
          <w:szCs w:val="36"/>
          <w:u w:val="single"/>
        </w:rPr>
      </w:pPr>
      <w:r w:rsidRPr="00C674B4">
        <w:rPr>
          <w:rFonts w:ascii="Times New Roman" w:hAnsi="Times New Roman" w:cs="Times New Roman"/>
          <w:i/>
          <w:iCs/>
          <w:sz w:val="36"/>
          <w:szCs w:val="36"/>
          <w:u w:val="single"/>
        </w:rPr>
        <w:t>Сервисы Нижегородской области:</w:t>
      </w:r>
    </w:p>
    <w:p w14:paraId="0DF4B9B2" w14:textId="77777777" w:rsidR="00C00FE1" w:rsidRPr="00C00FE1" w:rsidRDefault="00C00FE1" w:rsidP="00C00F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AAB8627" w14:textId="77777777" w:rsidR="00C674B4" w:rsidRPr="0063457B" w:rsidRDefault="00C674B4" w:rsidP="00C674B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63457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ПОРТАЛ «МОЙ БИЗНЕС»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НИЖЕГОРОДСКОЙ ОБЛАСТИ</w:t>
      </w:r>
    </w:p>
    <w:p w14:paraId="5146780F" w14:textId="77777777" w:rsidR="00C674B4" w:rsidRPr="00C674B4" w:rsidRDefault="00C674B4" w:rsidP="00C674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7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портале можно найти информацию о мерах поддержки и мероприятиях Нижегородской области.</w:t>
      </w:r>
    </w:p>
    <w:p w14:paraId="1778B4E3" w14:textId="77777777" w:rsidR="00C674B4" w:rsidRPr="005D3AD6" w:rsidRDefault="00C674B4" w:rsidP="00C674B4">
      <w:pPr>
        <w:pStyle w:val="a5"/>
        <w:numPr>
          <w:ilvl w:val="0"/>
          <w:numId w:val="3"/>
        </w:numPr>
        <w:spacing w:after="0" w:line="240" w:lineRule="auto"/>
        <w:ind w:left="1134" w:hanging="567"/>
        <w:jc w:val="both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36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Ссылка: </w:t>
      </w:r>
      <w:hyperlink r:id="rId9" w:history="1">
        <w:r w:rsidRPr="00175A3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https://xn--52-9kcqjffxnf3b.xn--p1ai/</w:t>
        </w:r>
      </w:hyperlink>
    </w:p>
    <w:p w14:paraId="55051733" w14:textId="77777777" w:rsidR="003B248D" w:rsidRDefault="003B248D" w:rsidP="002D64A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14:paraId="133B0AA6" w14:textId="77777777" w:rsidR="00C674B4" w:rsidRDefault="00C674B4" w:rsidP="002D64A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14:paraId="16EC6886" w14:textId="77777777" w:rsidR="005506AA" w:rsidRPr="002D64A4" w:rsidRDefault="005506AA" w:rsidP="005506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2F6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САЙТ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МИКРОКРЕДИТНОЙ КОМПАНИИ ДЛЯ ПОДДЕРЖКИ ПРЕДПРИНИМАТЕЛЬСТВА НИЖЕГОРОДСКОЙ ОБЛАСТИ</w:t>
      </w:r>
      <w:r w:rsidRPr="002D2F6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14:paraId="0672A0F1" w14:textId="77777777" w:rsidR="005506AA" w:rsidRDefault="005506AA" w:rsidP="005506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hyperlink r:id="rId10" w:tgtFrame="_blank" w:history="1">
        <w:r w:rsidRPr="002D2F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электронной площадке</w:t>
        </w:r>
      </w:hyperlink>
      <w:r w:rsidRPr="002D2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доступна информация о льготных кредитных продуктах Нижегородской области</w:t>
      </w:r>
      <w:r w:rsidRPr="002D6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E0227BE" w14:textId="1842FD86" w:rsidR="005506AA" w:rsidRPr="005506AA" w:rsidRDefault="005506AA" w:rsidP="005506AA">
      <w:pPr>
        <w:pStyle w:val="a5"/>
        <w:numPr>
          <w:ilvl w:val="0"/>
          <w:numId w:val="3"/>
        </w:numPr>
        <w:spacing w:after="0" w:line="240" w:lineRule="auto"/>
        <w:ind w:left="1134" w:hanging="567"/>
        <w:jc w:val="both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36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Ссылка: </w:t>
      </w:r>
      <w:hyperlink r:id="rId11" w:history="1">
        <w:r w:rsidRPr="0024751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https://gosmfo52.ru/</w:t>
        </w:r>
      </w:hyperlink>
    </w:p>
    <w:p w14:paraId="0004A372" w14:textId="3CA34105" w:rsidR="005506AA" w:rsidRPr="005506AA" w:rsidRDefault="005506AA" w:rsidP="005506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06A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САЙТ КАДРОВОГО АГЕНТСТВА «ОКА»</w:t>
      </w:r>
    </w:p>
    <w:p w14:paraId="4CFEEFEE" w14:textId="77777777" w:rsidR="005506AA" w:rsidRDefault="005506AA" w:rsidP="005506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D2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оздан по инициативе Глеба Никитина на базе корпоративного правительства округа. На </w:t>
      </w:r>
      <w:hyperlink r:id="rId12" w:tgtFrame="_blank" w:history="1">
        <w:r w:rsidRPr="002D2F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электронной площадке</w:t>
        </w:r>
      </w:hyperlink>
      <w:r w:rsidRPr="002D2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открыта регистрация для работодателей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2D2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соискател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ей.</w:t>
      </w:r>
      <w:r>
        <w:rPr>
          <w:rFonts w:ascii="Arial" w:hAnsi="Arial" w:cs="Arial"/>
          <w:color w:val="000000"/>
          <w:sz w:val="78"/>
          <w:szCs w:val="78"/>
          <w:shd w:val="clear" w:color="auto" w:fill="FFFFFF"/>
        </w:rPr>
        <w:t xml:space="preserve"> </w:t>
      </w:r>
      <w:r w:rsidRPr="002D6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Представлены меры кадровой поддержки для работодателей и соискателей.</w:t>
      </w:r>
    </w:p>
    <w:p w14:paraId="6B475B0C" w14:textId="77777777" w:rsidR="005506AA" w:rsidRDefault="005506AA" w:rsidP="005506A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6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Ссылка: </w:t>
      </w:r>
      <w:hyperlink r:id="rId13" w:history="1">
        <w:r w:rsidRPr="00B363E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https://okakreml.ru/</w:t>
        </w:r>
      </w:hyperlink>
    </w:p>
    <w:p w14:paraId="34F50213" w14:textId="77777777" w:rsidR="00C674B4" w:rsidRDefault="00C674B4" w:rsidP="002D64A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14:paraId="2AD133AC" w14:textId="77777777" w:rsidR="00C3198C" w:rsidRDefault="00C3198C" w:rsidP="002D64A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14:paraId="6C2BB174" w14:textId="77777777" w:rsidR="005506AA" w:rsidRPr="007117CC" w:rsidRDefault="005506AA" w:rsidP="005506A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0014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НИЖЕГОРОДСКАЯ ОБЛАСТЬ: </w:t>
      </w:r>
      <w:hyperlink r:id="rId14" w:history="1">
        <w:r w:rsidRPr="00A80014">
          <w:rPr>
            <w:rFonts w:ascii="Times New Roman" w:hAnsi="Times New Roman" w:cs="Times New Roman"/>
            <w:b/>
            <w:bCs/>
            <w:sz w:val="28"/>
            <w:szCs w:val="28"/>
            <w:u w:val="single"/>
            <w:shd w:val="clear" w:color="auto" w:fill="FFFFFF"/>
          </w:rPr>
          <w:t>ПЕРЕЧЕНЬ ВОСТРЕБОВАННОЙ ПРОДУКЦИИ</w:t>
        </w:r>
      </w:hyperlink>
    </w:p>
    <w:p w14:paraId="6343A7D0" w14:textId="77777777" w:rsidR="005506AA" w:rsidRPr="00053B5D" w:rsidRDefault="005506AA" w:rsidP="005506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3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Представлена информация о продукции, ранее закупаемой региональными предприятиями за рубежом, ввоз которой на данный момент ограничен или невозможен. </w:t>
      </w:r>
    </w:p>
    <w:p w14:paraId="3589B1C0" w14:textId="77777777" w:rsidR="005506AA" w:rsidRPr="00053B5D" w:rsidRDefault="005506AA" w:rsidP="0055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доступен </w:t>
      </w:r>
      <w:hyperlink r:id="rId15" w:history="1">
        <w:r w:rsidRPr="00053B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 востребованной продукции</w:t>
        </w:r>
      </w:hyperlink>
      <w:r w:rsidRPr="00053B5D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(обновляется ежедневно);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hyperlink r:id="rId16" w:history="1">
        <w:r w:rsidRPr="00053B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включить новые позиции в перечень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(скачать, заполнить и отправить таблицу)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hyperlink r:id="rId17" w:history="1">
        <w:r w:rsidRPr="00053B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сообщить о возможности поставки востребованной продукции</w:t>
        </w:r>
      </w:hyperlink>
      <w:r w:rsidRPr="00053B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74EEC2" w14:textId="77777777" w:rsidR="005506AA" w:rsidRPr="00A80014" w:rsidRDefault="005506AA" w:rsidP="005506AA">
      <w:pPr>
        <w:pStyle w:val="a5"/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Ссылка: </w:t>
      </w:r>
      <w:hyperlink r:id="rId18" w:history="1">
        <w:r w:rsidRPr="004575F4">
          <w:rPr>
            <w:rStyle w:val="a4"/>
            <w:rFonts w:ascii="Times New Roman" w:hAnsi="Times New Roman" w:cs="Times New Roman"/>
            <w:sz w:val="28"/>
            <w:szCs w:val="28"/>
          </w:rPr>
          <w:t>https://new-minprom.government-nnov.ru/presscenter/news/3878/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7907929" w14:textId="77777777" w:rsidR="00335F5F" w:rsidRDefault="00335F5F" w:rsidP="00335F5F">
      <w:pPr>
        <w:pStyle w:val="a5"/>
        <w:spacing w:after="0" w:line="240" w:lineRule="auto"/>
        <w:ind w:left="0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14:paraId="5E2D8D02" w14:textId="77777777" w:rsidR="00C3198C" w:rsidRDefault="00C3198C" w:rsidP="00335F5F">
      <w:pPr>
        <w:pStyle w:val="a5"/>
        <w:spacing w:after="0" w:line="240" w:lineRule="auto"/>
        <w:ind w:left="0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14:paraId="5C84F8D4" w14:textId="77777777" w:rsidR="00335F5F" w:rsidRDefault="00335F5F" w:rsidP="00335F5F">
      <w:pPr>
        <w:pStyle w:val="a5"/>
        <w:numPr>
          <w:ilvl w:val="0"/>
          <w:numId w:val="1"/>
        </w:numPr>
        <w:tabs>
          <w:tab w:val="left" w:pos="90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75B45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РЕГИОНАЛЬНЫЙ ЦЕНТР ПРОДВИЖЕНИЯ ОТЕЧЕСТВЕННОГО ПО</w:t>
      </w:r>
    </w:p>
    <w:p w14:paraId="744ABC2C" w14:textId="77777777" w:rsidR="00335F5F" w:rsidRPr="00C77F65" w:rsidRDefault="00335F5F" w:rsidP="00335F5F">
      <w:pPr>
        <w:tabs>
          <w:tab w:val="left" w:pos="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77F65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объединяет  в</w:t>
      </w:r>
      <w:proofErr w:type="gramEnd"/>
      <w:r w:rsidRPr="00C7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одну систему </w:t>
      </w:r>
      <w:proofErr w:type="spellStart"/>
      <w:r w:rsidRPr="00C77F65">
        <w:rPr>
          <w:rFonts w:ascii="Times New Roman" w:hAnsi="Times New Roman" w:cs="Times New Roman"/>
          <w:sz w:val="28"/>
          <w:szCs w:val="28"/>
          <w:shd w:val="clear" w:color="auto" w:fill="FFFFFF"/>
        </w:rPr>
        <w:t>it</w:t>
      </w:r>
      <w:proofErr w:type="spellEnd"/>
      <w:r w:rsidRPr="00C7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-компании промышленный, государственный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77F65">
        <w:rPr>
          <w:rFonts w:ascii="Times New Roman" w:hAnsi="Times New Roman" w:cs="Times New Roman"/>
          <w:sz w:val="28"/>
          <w:szCs w:val="28"/>
          <w:shd w:val="clear" w:color="auto" w:fill="FFFFFF"/>
        </w:rPr>
        <w:t>и социальный сектора, для осуществления цифровой трансформации</w:t>
      </w:r>
    </w:p>
    <w:p w14:paraId="7221D80C" w14:textId="77777777" w:rsidR="00335F5F" w:rsidRPr="00C77F65" w:rsidRDefault="00335F5F" w:rsidP="00335F5F">
      <w:pPr>
        <w:tabs>
          <w:tab w:val="left" w:pos="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</w:t>
      </w:r>
      <w:proofErr w:type="gramStart"/>
      <w:r w:rsidRPr="00C77F65">
        <w:rPr>
          <w:rFonts w:ascii="Times New Roman" w:hAnsi="Times New Roman" w:cs="Times New Roman"/>
          <w:sz w:val="28"/>
          <w:szCs w:val="28"/>
          <w:shd w:val="clear" w:color="auto" w:fill="FFFFFF"/>
        </w:rPr>
        <w:t>стартапов  -</w:t>
      </w:r>
      <w:proofErr w:type="gramEnd"/>
      <w:r w:rsidRPr="00C7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содействие в поисках источников финансирования;</w:t>
      </w:r>
    </w:p>
    <w:p w14:paraId="176A2C23" w14:textId="77777777" w:rsidR="00335F5F" w:rsidRPr="00C77F65" w:rsidRDefault="00335F5F" w:rsidP="0033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77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конкурсов по отбору наилучших решений бизнес и социальных проблем с использованием передовых цифровых технологий</w:t>
      </w:r>
    </w:p>
    <w:p w14:paraId="5F2C0438" w14:textId="77777777" w:rsidR="00335F5F" w:rsidRPr="005F1173" w:rsidRDefault="00335F5F" w:rsidP="0033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7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</w:p>
    <w:p w14:paraId="36AAB974" w14:textId="77777777" w:rsidR="00335F5F" w:rsidRPr="00B639D4" w:rsidRDefault="00335F5F" w:rsidP="00335F5F">
      <w:pPr>
        <w:tabs>
          <w:tab w:val="left" w:pos="90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1E3DAF"/>
        </w:rPr>
      </w:pPr>
      <w:r w:rsidRPr="00B639D4">
        <w:rPr>
          <w:rFonts w:ascii="Times New Roman" w:hAnsi="Times New Roman" w:cs="Times New Roman"/>
          <w:sz w:val="28"/>
          <w:szCs w:val="28"/>
        </w:rPr>
        <w:t>Сайт на стадии наполнения.</w:t>
      </w:r>
    </w:p>
    <w:p w14:paraId="7EF26DD2" w14:textId="07A6A941" w:rsidR="002D64A4" w:rsidRPr="00C72E43" w:rsidRDefault="00335F5F" w:rsidP="00335F5F">
      <w:pPr>
        <w:pStyle w:val="a5"/>
        <w:numPr>
          <w:ilvl w:val="0"/>
          <w:numId w:val="7"/>
        </w:numPr>
        <w:tabs>
          <w:tab w:val="left" w:pos="905"/>
        </w:tabs>
        <w:spacing w:after="0" w:line="240" w:lineRule="auto"/>
        <w:ind w:hanging="1014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19" w:history="1">
        <w:r w:rsidRPr="00CA0D4F">
          <w:rPr>
            <w:rStyle w:val="a4"/>
            <w:rFonts w:ascii="Times New Roman" w:hAnsi="Times New Roman" w:cs="Times New Roman"/>
            <w:sz w:val="28"/>
            <w:szCs w:val="28"/>
          </w:rPr>
          <w:t>https://gorky.ai/team/</w:t>
        </w:r>
      </w:hyperlink>
    </w:p>
    <w:p w14:paraId="7BED0349" w14:textId="77777777" w:rsidR="00C72E43" w:rsidRDefault="00C72E43" w:rsidP="00C72E43">
      <w:pPr>
        <w:tabs>
          <w:tab w:val="left" w:pos="905"/>
        </w:tabs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98301E5" w14:textId="77777777" w:rsidR="00C3198C" w:rsidRDefault="00C3198C" w:rsidP="00C72E43">
      <w:pPr>
        <w:tabs>
          <w:tab w:val="left" w:pos="905"/>
        </w:tabs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16B2B56" w14:textId="44FF3195" w:rsidR="00C72E43" w:rsidRPr="00C72E43" w:rsidRDefault="00C72E43" w:rsidP="00C72E43">
      <w:pPr>
        <w:pStyle w:val="a5"/>
        <w:numPr>
          <w:ilvl w:val="0"/>
          <w:numId w:val="1"/>
        </w:numPr>
        <w:tabs>
          <w:tab w:val="left" w:pos="905"/>
        </w:tabs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C72E43">
        <w:rPr>
          <w:rStyle w:val="a3"/>
          <w:rFonts w:ascii="Times New Roman" w:hAnsi="Times New Roman" w:cs="Times New Roman"/>
          <w:sz w:val="28"/>
          <w:szCs w:val="28"/>
          <w:u w:val="single"/>
        </w:rPr>
        <w:t>САЙТ КРЕАТИВНЫХ ИНДУСТРИЙ НИЖНЕГО НОВГОРОДА</w:t>
      </w:r>
    </w:p>
    <w:p w14:paraId="66CF890F" w14:textId="77777777" w:rsidR="00C3198C" w:rsidRDefault="00C72E43" w:rsidP="00C72E43">
      <w:pPr>
        <w:tabs>
          <w:tab w:val="left" w:pos="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72E43">
        <w:rPr>
          <w:rFonts w:ascii="Times New Roman" w:hAnsi="Times New Roman" w:cs="Times New Roman"/>
          <w:sz w:val="28"/>
          <w:szCs w:val="28"/>
        </w:rPr>
        <w:t>егиональная платформа, созданная в целях расширения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E43">
        <w:rPr>
          <w:rFonts w:ascii="Times New Roman" w:hAnsi="Times New Roman" w:cs="Times New Roman"/>
          <w:sz w:val="28"/>
          <w:szCs w:val="28"/>
        </w:rPr>
        <w:t>государственной и частной поддержки творческих единиц.</w:t>
      </w:r>
      <w:r w:rsidR="00C3198C">
        <w:rPr>
          <w:rFonts w:ascii="Times New Roman" w:hAnsi="Times New Roman" w:cs="Times New Roman"/>
          <w:sz w:val="28"/>
          <w:szCs w:val="28"/>
        </w:rPr>
        <w:t xml:space="preserve"> </w:t>
      </w:r>
      <w:r w:rsidRPr="00C72E43">
        <w:rPr>
          <w:rFonts w:ascii="Times New Roman" w:hAnsi="Times New Roman" w:cs="Times New Roman"/>
          <w:sz w:val="28"/>
          <w:szCs w:val="28"/>
        </w:rPr>
        <w:t>На сайте собраны:</w:t>
      </w:r>
      <w:r w:rsidRPr="00C72E43">
        <w:rPr>
          <w:rFonts w:ascii="Times New Roman" w:hAnsi="Times New Roman" w:cs="Times New Roman"/>
          <w:sz w:val="28"/>
          <w:szCs w:val="28"/>
        </w:rPr>
        <w:br/>
      </w:r>
      <w:r w:rsidR="00C3198C">
        <w:rPr>
          <w:rFonts w:ascii="Times New Roman" w:hAnsi="Times New Roman" w:cs="Times New Roman"/>
          <w:sz w:val="28"/>
          <w:szCs w:val="28"/>
        </w:rPr>
        <w:t>1. К</w:t>
      </w:r>
      <w:r w:rsidR="00C3198C" w:rsidRPr="00C72E43">
        <w:rPr>
          <w:rFonts w:ascii="Times New Roman" w:hAnsi="Times New Roman" w:cs="Times New Roman"/>
          <w:sz w:val="28"/>
          <w:szCs w:val="28"/>
        </w:rPr>
        <w:t xml:space="preserve">аталог брендов </w:t>
      </w:r>
      <w:r w:rsidR="00C3198C">
        <w:rPr>
          <w:rFonts w:ascii="Times New Roman" w:hAnsi="Times New Roman" w:cs="Times New Roman"/>
          <w:sz w:val="28"/>
          <w:szCs w:val="28"/>
        </w:rPr>
        <w:t xml:space="preserve">Нижнего Новгорода, </w:t>
      </w:r>
      <w:r w:rsidRPr="00C72E43">
        <w:rPr>
          <w:rFonts w:ascii="Times New Roman" w:hAnsi="Times New Roman" w:cs="Times New Roman"/>
          <w:sz w:val="28"/>
          <w:szCs w:val="28"/>
        </w:rPr>
        <w:t>объед</w:t>
      </w:r>
      <w:r w:rsidR="00C3198C">
        <w:rPr>
          <w:rFonts w:ascii="Times New Roman" w:hAnsi="Times New Roman" w:cs="Times New Roman"/>
          <w:sz w:val="28"/>
          <w:szCs w:val="28"/>
        </w:rPr>
        <w:t>иняющий</w:t>
      </w:r>
      <w:r w:rsidRPr="00C72E43">
        <w:rPr>
          <w:rFonts w:ascii="Times New Roman" w:hAnsi="Times New Roman" w:cs="Times New Roman"/>
          <w:sz w:val="28"/>
          <w:szCs w:val="28"/>
        </w:rPr>
        <w:t xml:space="preserve"> нижегородских дизайнеров и локальные бренды</w:t>
      </w:r>
      <w:r w:rsidR="00C3198C">
        <w:rPr>
          <w:rFonts w:ascii="Times New Roman" w:hAnsi="Times New Roman" w:cs="Times New Roman"/>
          <w:sz w:val="28"/>
          <w:szCs w:val="28"/>
        </w:rPr>
        <w:t xml:space="preserve"> </w:t>
      </w:r>
      <w:r w:rsidRPr="00C72E43">
        <w:rPr>
          <w:rFonts w:ascii="Times New Roman" w:hAnsi="Times New Roman" w:cs="Times New Roman"/>
          <w:sz w:val="28"/>
          <w:szCs w:val="28"/>
        </w:rPr>
        <w:t>Нижне</w:t>
      </w:r>
      <w:r w:rsidR="00C3198C">
        <w:rPr>
          <w:rFonts w:ascii="Times New Roman" w:hAnsi="Times New Roman" w:cs="Times New Roman"/>
          <w:sz w:val="28"/>
          <w:szCs w:val="28"/>
        </w:rPr>
        <w:t>го</w:t>
      </w:r>
      <w:r w:rsidRPr="00C72E43">
        <w:rPr>
          <w:rFonts w:ascii="Times New Roman" w:hAnsi="Times New Roman" w:cs="Times New Roman"/>
          <w:sz w:val="28"/>
          <w:szCs w:val="28"/>
        </w:rPr>
        <w:t xml:space="preserve"> Новгород</w:t>
      </w:r>
      <w:r w:rsidR="00C3198C">
        <w:rPr>
          <w:rFonts w:ascii="Times New Roman" w:hAnsi="Times New Roman" w:cs="Times New Roman"/>
          <w:sz w:val="28"/>
          <w:szCs w:val="28"/>
        </w:rPr>
        <w:t>а</w:t>
      </w:r>
      <w:r w:rsidRPr="00C72E43">
        <w:rPr>
          <w:rFonts w:ascii="Times New Roman" w:hAnsi="Times New Roman" w:cs="Times New Roman"/>
          <w:sz w:val="28"/>
          <w:szCs w:val="28"/>
        </w:rPr>
        <w:t>.</w:t>
      </w:r>
      <w:r w:rsidR="00C3198C">
        <w:rPr>
          <w:rFonts w:ascii="Times New Roman" w:hAnsi="Times New Roman" w:cs="Times New Roman"/>
          <w:sz w:val="28"/>
          <w:szCs w:val="28"/>
        </w:rPr>
        <w:t xml:space="preserve"> </w:t>
      </w:r>
      <w:r w:rsidRPr="00C72E43">
        <w:rPr>
          <w:rFonts w:ascii="Times New Roman" w:hAnsi="Times New Roman" w:cs="Times New Roman"/>
          <w:sz w:val="28"/>
          <w:szCs w:val="28"/>
        </w:rPr>
        <w:t>Нижегородские бренды, имеющие собственное производство в Нижнем Новгороде, могут подать заявку</w:t>
      </w:r>
      <w:r w:rsidR="00C3198C">
        <w:rPr>
          <w:rFonts w:ascii="Times New Roman" w:hAnsi="Times New Roman" w:cs="Times New Roman"/>
          <w:sz w:val="28"/>
          <w:szCs w:val="28"/>
        </w:rPr>
        <w:t>.</w:t>
      </w:r>
    </w:p>
    <w:p w14:paraId="698E84DF" w14:textId="02BCBA76" w:rsidR="00C72E43" w:rsidRDefault="00C3198C" w:rsidP="00C72E43">
      <w:pPr>
        <w:tabs>
          <w:tab w:val="left" w:pos="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Pr="00C72E43">
        <w:rPr>
          <w:rFonts w:ascii="Times New Roman" w:hAnsi="Times New Roman" w:cs="Times New Roman"/>
          <w:sz w:val="28"/>
          <w:szCs w:val="28"/>
        </w:rPr>
        <w:t xml:space="preserve">оманда креативных </w:t>
      </w:r>
      <w:proofErr w:type="spellStart"/>
      <w:proofErr w:type="gramStart"/>
      <w:r w:rsidRPr="00C72E43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:з</w:t>
      </w:r>
      <w:r w:rsidR="00C72E43" w:rsidRPr="00C72E43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proofErr w:type="gramEnd"/>
      <w:r w:rsidR="00C72E43" w:rsidRPr="00C72E43">
        <w:rPr>
          <w:rFonts w:ascii="Times New Roman" w:hAnsi="Times New Roman" w:cs="Times New Roman"/>
          <w:sz w:val="28"/>
          <w:szCs w:val="28"/>
        </w:rPr>
        <w:t xml:space="preserve"> размещена информация о грантовой поддержке лучших проектов в сфере креативных индустрий.</w:t>
      </w:r>
    </w:p>
    <w:p w14:paraId="026878F1" w14:textId="35E14F5A" w:rsidR="00C72E43" w:rsidRPr="00C3198C" w:rsidRDefault="00C3198C" w:rsidP="00C3198C">
      <w:pPr>
        <w:pStyle w:val="a5"/>
        <w:numPr>
          <w:ilvl w:val="0"/>
          <w:numId w:val="7"/>
        </w:numPr>
        <w:tabs>
          <w:tab w:val="left" w:pos="905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20" w:history="1">
        <w:r w:rsidRPr="00C3198C">
          <w:rPr>
            <w:rStyle w:val="a4"/>
            <w:rFonts w:ascii="Times New Roman" w:hAnsi="Times New Roman" w:cs="Times New Roman"/>
            <w:sz w:val="28"/>
            <w:szCs w:val="28"/>
          </w:rPr>
          <w:t>https://nn-creative.ru/</w:t>
        </w:r>
      </w:hyperlink>
      <w:r w:rsidRPr="00C3198C">
        <w:rPr>
          <w:rFonts w:ascii="Times New Roman" w:hAnsi="Times New Roman" w:cs="Times New Roman"/>
          <w:sz w:val="28"/>
          <w:szCs w:val="28"/>
        </w:rPr>
        <w:t> </w:t>
      </w:r>
    </w:p>
    <w:p w14:paraId="46CD0A76" w14:textId="77777777" w:rsidR="00C72E43" w:rsidRDefault="00C72E43" w:rsidP="002D64A4">
      <w:pPr>
        <w:pStyle w:val="a5"/>
        <w:spacing w:after="0" w:line="240" w:lineRule="auto"/>
        <w:ind w:left="0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14:paraId="5F92F3D4" w14:textId="23A0F597" w:rsidR="007108A0" w:rsidRDefault="007108A0" w:rsidP="002D64A4">
      <w:pPr>
        <w:pStyle w:val="a5"/>
        <w:spacing w:after="0" w:line="240" w:lineRule="auto"/>
        <w:ind w:left="0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14:paraId="17234F80" w14:textId="77777777" w:rsidR="00C3198C" w:rsidRDefault="00C3198C" w:rsidP="002D64A4">
      <w:pPr>
        <w:pStyle w:val="a5"/>
        <w:spacing w:after="0" w:line="240" w:lineRule="auto"/>
        <w:ind w:left="0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14:paraId="70FA7912" w14:textId="1113870C" w:rsidR="007108A0" w:rsidRDefault="007108A0" w:rsidP="007108A0">
      <w:pPr>
        <w:pStyle w:val="a5"/>
        <w:tabs>
          <w:tab w:val="left" w:pos="2325"/>
        </w:tabs>
        <w:spacing w:after="0" w:line="240" w:lineRule="auto"/>
        <w:ind w:left="0"/>
        <w:jc w:val="center"/>
        <w:rPr>
          <w:rStyle w:val="a3"/>
          <w:rFonts w:ascii="Times New Roman" w:hAnsi="Times New Roman" w:cs="Times New Roman"/>
          <w:b w:val="0"/>
          <w:bCs w:val="0"/>
          <w:i/>
          <w:iCs/>
          <w:sz w:val="36"/>
          <w:szCs w:val="36"/>
        </w:rPr>
      </w:pPr>
      <w:r w:rsidRPr="004649DF">
        <w:rPr>
          <w:rStyle w:val="a3"/>
          <w:rFonts w:ascii="Times New Roman" w:hAnsi="Times New Roman" w:cs="Times New Roman"/>
          <w:b w:val="0"/>
          <w:bCs w:val="0"/>
          <w:i/>
          <w:iCs/>
          <w:sz w:val="36"/>
          <w:szCs w:val="36"/>
        </w:rPr>
        <w:lastRenderedPageBreak/>
        <w:t>Другие полезные сервисы:</w:t>
      </w:r>
    </w:p>
    <w:p w14:paraId="4555AEF4" w14:textId="77777777" w:rsidR="00335F5F" w:rsidRDefault="00335F5F" w:rsidP="007108A0">
      <w:pPr>
        <w:pStyle w:val="a5"/>
        <w:tabs>
          <w:tab w:val="left" w:pos="2325"/>
        </w:tabs>
        <w:spacing w:after="0" w:line="240" w:lineRule="auto"/>
        <w:ind w:left="0"/>
        <w:jc w:val="center"/>
        <w:rPr>
          <w:rStyle w:val="a3"/>
          <w:rFonts w:ascii="Times New Roman" w:hAnsi="Times New Roman" w:cs="Times New Roman"/>
          <w:b w:val="0"/>
          <w:bCs w:val="0"/>
          <w:i/>
          <w:iCs/>
          <w:sz w:val="36"/>
          <w:szCs w:val="36"/>
        </w:rPr>
      </w:pPr>
    </w:p>
    <w:p w14:paraId="240C7A66" w14:textId="77777777" w:rsidR="00335F5F" w:rsidRPr="007108A0" w:rsidRDefault="00335F5F" w:rsidP="0033592C">
      <w:pPr>
        <w:pStyle w:val="a5"/>
        <w:numPr>
          <w:ilvl w:val="0"/>
          <w:numId w:val="1"/>
        </w:numPr>
        <w:spacing w:after="0" w:line="240" w:lineRule="auto"/>
        <w:ind w:left="0" w:firstLine="426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D85044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СЕРВИС «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МСП</w:t>
      </w:r>
      <w:r w:rsidRPr="00D85044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</w:t>
      </w:r>
    </w:p>
    <w:p w14:paraId="0DC06670" w14:textId="77777777" w:rsidR="00335F5F" w:rsidRPr="005D3AD6" w:rsidRDefault="00335F5F" w:rsidP="00335F5F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D3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МСП.РФ — официальный сайт государственной платформы </w:t>
      </w:r>
      <w:proofErr w:type="gramStart"/>
      <w:r w:rsidRPr="005D3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поддержки .</w:t>
      </w:r>
      <w:proofErr w:type="gramEnd"/>
      <w:r w:rsidRPr="005D3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Онлайн-доступ к бесплатным сервисам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3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 малого и среднего бизнеса в России.</w:t>
      </w:r>
    </w:p>
    <w:p w14:paraId="04C4C999" w14:textId="56A26347" w:rsidR="003F4C9C" w:rsidRDefault="00335F5F" w:rsidP="0033592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5D3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Ссылка:   </w:t>
      </w:r>
      <w:proofErr w:type="gramEnd"/>
      <w:r w:rsidRPr="005D3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3AD6">
        <w:rPr>
          <w:rStyle w:val="a4"/>
          <w:rFonts w:ascii="Times New Roman" w:hAnsi="Times New Roman" w:cs="Times New Roman"/>
          <w:sz w:val="28"/>
          <w:szCs w:val="28"/>
        </w:rPr>
        <w:t>https://мсп.рф</w:t>
      </w:r>
      <w:r w:rsidR="003F4C9C" w:rsidRPr="003F4C9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3747C034" w14:textId="77777777" w:rsidR="0033592C" w:rsidRPr="0033592C" w:rsidRDefault="0033592C" w:rsidP="0033592C">
      <w:pPr>
        <w:pStyle w:val="a5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306EE3E" w14:textId="4FB46B38" w:rsidR="003F4C9C" w:rsidRPr="00E2776D" w:rsidRDefault="003F4C9C" w:rsidP="003F4C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776D">
        <w:rPr>
          <w:rFonts w:ascii="Times New Roman" w:hAnsi="Times New Roman" w:cs="Times New Roman"/>
          <w:b/>
          <w:bCs/>
          <w:sz w:val="28"/>
          <w:szCs w:val="28"/>
          <w:u w:val="single"/>
        </w:rPr>
        <w:t>РЕЕСТР ФЕДЕРАЛЬНЫХ СУБСИДИЙ</w:t>
      </w:r>
    </w:p>
    <w:p w14:paraId="3BEE7280" w14:textId="69E4581B" w:rsidR="003F4C9C" w:rsidRPr="00E2776D" w:rsidRDefault="003F4C9C" w:rsidP="003F4C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776D">
        <w:rPr>
          <w:rFonts w:ascii="Times New Roman" w:hAnsi="Times New Roman" w:cs="Times New Roman"/>
          <w:sz w:val="28"/>
          <w:szCs w:val="28"/>
        </w:rPr>
        <w:t>Здесь</w:t>
      </w:r>
      <w:r w:rsidRPr="00E27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собраны все субсидии и гранты, которые могут быть получены сейчас из федерального бюджета. Требуется регистрация на Госуслугах.</w:t>
      </w:r>
    </w:p>
    <w:p w14:paraId="5E317210" w14:textId="25AE6409" w:rsidR="003F4C9C" w:rsidRDefault="003F4C9C" w:rsidP="003F4C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443C">
        <w:rPr>
          <w:rFonts w:ascii="Times New Roman" w:hAnsi="Times New Roman" w:cs="Times New Roman"/>
          <w:sz w:val="28"/>
          <w:szCs w:val="28"/>
        </w:rPr>
        <w:t>Ссылка:</w:t>
      </w:r>
      <w:r w:rsidRPr="00E27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21" w:history="1">
        <w:r w:rsidRPr="0024751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https://promote.budget.gov.ru/public/minfin/activity</w:t>
        </w:r>
      </w:hyperlink>
    </w:p>
    <w:p w14:paraId="77450BA0" w14:textId="77777777" w:rsidR="0033592C" w:rsidRDefault="0033592C" w:rsidP="0033592C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1BEAB3" w14:textId="77777777" w:rsidR="00FF1619" w:rsidRPr="0033592C" w:rsidRDefault="00FF1619" w:rsidP="0033592C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D11B1F" w14:textId="300C9A88" w:rsidR="002D64A4" w:rsidRPr="0087487F" w:rsidRDefault="0087487F" w:rsidP="0087487F">
      <w:pPr>
        <w:pStyle w:val="a5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87487F">
        <w:rPr>
          <w:rStyle w:val="a3"/>
          <w:rFonts w:ascii="Times New Roman" w:hAnsi="Times New Roman" w:cs="Times New Roman"/>
          <w:sz w:val="28"/>
          <w:szCs w:val="28"/>
          <w:u w:val="single"/>
        </w:rPr>
        <w:t>СЕРВИС ПРАВИТЕЛЬСТВА</w:t>
      </w:r>
      <w:r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7487F">
        <w:rPr>
          <w:rStyle w:val="a3"/>
          <w:rFonts w:ascii="Times New Roman" w:hAnsi="Times New Roman" w:cs="Times New Roman"/>
          <w:sz w:val="28"/>
          <w:szCs w:val="28"/>
          <w:u w:val="single"/>
        </w:rPr>
        <w:t>РФ</w:t>
      </w:r>
    </w:p>
    <w:p w14:paraId="5801FE8F" w14:textId="77777777" w:rsidR="00F13C97" w:rsidRPr="00F13C97" w:rsidRDefault="00F13C97" w:rsidP="002D64A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3C97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можно получить список конкретных мер, которые доступны именно Вам, ответив на несколько вопросов.</w:t>
      </w:r>
    </w:p>
    <w:p w14:paraId="6AA5927F" w14:textId="71318E24" w:rsidR="003F4C9C" w:rsidRPr="00F13C97" w:rsidRDefault="00F13C97" w:rsidP="007E6F65">
      <w:pPr>
        <w:pStyle w:val="a5"/>
        <w:numPr>
          <w:ilvl w:val="0"/>
          <w:numId w:val="3"/>
        </w:numPr>
        <w:spacing w:after="0" w:line="240" w:lineRule="auto"/>
        <w:ind w:left="0" w:firstLine="1058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F13C9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Ссылка:</w:t>
      </w:r>
      <w:hyperlink r:id="rId22" w:history="1">
        <w:r w:rsidR="007E6F65" w:rsidRPr="00247513">
          <w:rPr>
            <w:rStyle w:val="a4"/>
            <w:rFonts w:ascii="Times New Roman" w:hAnsi="Times New Roman" w:cs="Times New Roman"/>
            <w:sz w:val="28"/>
            <w:szCs w:val="28"/>
          </w:rPr>
          <w:t>http://government.ru/sanctions_measures/wizard/?person_type=business</w:t>
        </w:r>
      </w:hyperlink>
      <w:r w:rsidR="007E6F6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4307462E" w14:textId="77777777" w:rsidR="007E6F65" w:rsidRPr="002D64A4" w:rsidRDefault="007E6F65" w:rsidP="002D64A4">
      <w:pPr>
        <w:pStyle w:val="a5"/>
        <w:spacing w:after="0" w:line="240" w:lineRule="auto"/>
        <w:ind w:left="0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14:paraId="29C9404D" w14:textId="5FB89890" w:rsidR="0089167F" w:rsidRPr="007108A0" w:rsidRDefault="00D85044" w:rsidP="0033592C">
      <w:pPr>
        <w:pStyle w:val="a5"/>
        <w:numPr>
          <w:ilvl w:val="0"/>
          <w:numId w:val="1"/>
        </w:numPr>
        <w:spacing w:after="0" w:line="240" w:lineRule="auto"/>
        <w:ind w:left="0" w:firstLine="426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D85044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СЕРВИС «ПРОИЗВОДСТВЕННАЯ КООПЕРАЦИЯ И СБЫТ»</w:t>
      </w:r>
    </w:p>
    <w:p w14:paraId="23E0799E" w14:textId="507FDB34" w:rsidR="00B363E8" w:rsidRPr="00971EAB" w:rsidRDefault="00D85044" w:rsidP="00821CDF">
      <w:pPr>
        <w:pStyle w:val="a5"/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 на базе Корпорации МСП. С</w:t>
      </w:r>
      <w:r w:rsidRPr="00D8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остоит из двух частей: </w:t>
      </w:r>
    </w:p>
    <w:p w14:paraId="7BAEE778" w14:textId="44CEF2ED" w:rsidR="00B363E8" w:rsidRPr="00971EAB" w:rsidRDefault="00D85044" w:rsidP="00821CDF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D8504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«Реестр производственных компаний»</w:t>
      </w:r>
      <w:r w:rsidRPr="00D8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бесплатная база </w:t>
      </w:r>
      <w:r w:rsidRPr="00D85044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проверенных производителей со всей России</w:t>
      </w:r>
      <w:r w:rsidRPr="00D8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Сейчас в реестре почти </w:t>
      </w:r>
      <w:r w:rsidRPr="00D85044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9 тыс. компаний</w:t>
      </w:r>
      <w:r w:rsidRPr="00D8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79C9703A" w14:textId="779D5991" w:rsidR="00D85044" w:rsidRPr="00AE5929" w:rsidRDefault="00D85044" w:rsidP="00821CDF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04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«Витрина закупок малых глубин» по 223-</w:t>
      </w:r>
      <w:proofErr w:type="gramStart"/>
      <w:r w:rsidRPr="00D8504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</w:t>
      </w:r>
      <w:r w:rsidRPr="00D8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D8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закупки у более чем </w:t>
      </w:r>
      <w:r w:rsidRPr="00D85044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600 госкомпаний</w:t>
      </w:r>
      <w:r w:rsidRPr="00D8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объединенных с 6 площадок. Закупки до 500 тыс. рублей, которые можно заключать с заказчиком напрямую. </w:t>
      </w:r>
    </w:p>
    <w:p w14:paraId="116248D1" w14:textId="27F106CF" w:rsidR="00D85044" w:rsidRPr="00D85044" w:rsidRDefault="00D85044" w:rsidP="00821CD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8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Ссылка:   </w:t>
      </w:r>
      <w:proofErr w:type="gramEnd"/>
      <w:r w:rsidRPr="00D8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23" w:history="1">
        <w:r w:rsidRPr="00D8504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https://xn--l1agf.xn--p1ai/</w:t>
        </w:r>
        <w:proofErr w:type="spellStart"/>
        <w:r w:rsidRPr="00D8504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services</w:t>
        </w:r>
        <w:proofErr w:type="spellEnd"/>
        <w:r w:rsidRPr="00D8504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D8504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development</w:t>
        </w:r>
        <w:proofErr w:type="spellEnd"/>
        <w:r w:rsidRPr="00D8504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Pr="00D8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DE1EBB2" w14:textId="77777777" w:rsidR="007108A0" w:rsidRDefault="007108A0" w:rsidP="007108A0">
      <w:pPr>
        <w:tabs>
          <w:tab w:val="left" w:pos="905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3373A674" w14:textId="77777777" w:rsidR="004D4379" w:rsidRPr="00C77F65" w:rsidRDefault="004D4379" w:rsidP="007108A0">
      <w:pPr>
        <w:tabs>
          <w:tab w:val="left" w:pos="905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1F1BD1F3" w14:textId="77777777" w:rsidR="007108A0" w:rsidRPr="005F1173" w:rsidRDefault="007108A0" w:rsidP="007108A0">
      <w:pPr>
        <w:pStyle w:val="a5"/>
        <w:numPr>
          <w:ilvl w:val="0"/>
          <w:numId w:val="1"/>
        </w:numPr>
        <w:tabs>
          <w:tab w:val="left" w:pos="90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7F6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СЕРВИС КОРПОРАЦИИ </w:t>
      </w:r>
      <w:proofErr w:type="gramStart"/>
      <w:r w:rsidRPr="00C77F65">
        <w:rPr>
          <w:rFonts w:ascii="Times New Roman" w:hAnsi="Times New Roman" w:cs="Times New Roman"/>
          <w:b/>
          <w:bCs/>
          <w:sz w:val="28"/>
          <w:szCs w:val="28"/>
          <w:u w:val="single"/>
        </w:rPr>
        <w:t>МСП  -</w:t>
      </w:r>
      <w:proofErr w:type="gramEnd"/>
      <w:r w:rsidRPr="00C77F6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360 ГРАДУСОВ   </w:t>
      </w:r>
    </w:p>
    <w:p w14:paraId="0952194B" w14:textId="77777777" w:rsidR="007108A0" w:rsidRDefault="007108A0" w:rsidP="003C4092">
      <w:pPr>
        <w:pStyle w:val="a5"/>
        <w:tabs>
          <w:tab w:val="left" w:pos="905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173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F1173">
        <w:rPr>
          <w:rFonts w:ascii="Times New Roman" w:hAnsi="Times New Roman" w:cs="Times New Roman"/>
          <w:sz w:val="28"/>
          <w:szCs w:val="28"/>
        </w:rPr>
        <w:t xml:space="preserve"> функционально расширенный сервис «зеркальный реестр проверок». </w:t>
      </w:r>
    </w:p>
    <w:p w14:paraId="2DA106B3" w14:textId="77777777" w:rsidR="007108A0" w:rsidRPr="005F1173" w:rsidRDefault="007108A0" w:rsidP="003C4092">
      <w:pPr>
        <w:pStyle w:val="a5"/>
        <w:tabs>
          <w:tab w:val="left" w:pos="905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1173">
        <w:rPr>
          <w:rFonts w:ascii="Times New Roman" w:hAnsi="Times New Roman" w:cs="Times New Roman"/>
          <w:sz w:val="28"/>
          <w:szCs w:val="28"/>
        </w:rPr>
        <w:t xml:space="preserve">Корпорация </w:t>
      </w:r>
      <w:proofErr w:type="gramStart"/>
      <w:r w:rsidRPr="005F1173">
        <w:rPr>
          <w:rFonts w:ascii="Times New Roman" w:hAnsi="Times New Roman" w:cs="Times New Roman"/>
          <w:sz w:val="28"/>
          <w:szCs w:val="28"/>
        </w:rPr>
        <w:t>МСП  прорабатывает</w:t>
      </w:r>
      <w:proofErr w:type="gramEnd"/>
      <w:r w:rsidRPr="005F1173">
        <w:rPr>
          <w:rFonts w:ascii="Times New Roman" w:hAnsi="Times New Roman" w:cs="Times New Roman"/>
          <w:sz w:val="28"/>
          <w:szCs w:val="28"/>
        </w:rPr>
        <w:t xml:space="preserve"> обращения вместе с профильными ведомствами, включая Генпрокуратуру, Роспотребнадзор, МЧС России, Роструд и др.</w:t>
      </w:r>
    </w:p>
    <w:p w14:paraId="158ABA33" w14:textId="77777777" w:rsidR="007108A0" w:rsidRPr="005F1173" w:rsidRDefault="007108A0" w:rsidP="003C4092">
      <w:pPr>
        <w:pStyle w:val="a5"/>
        <w:tabs>
          <w:tab w:val="left" w:pos="905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1173">
        <w:rPr>
          <w:rFonts w:ascii="Times New Roman" w:hAnsi="Times New Roman" w:cs="Times New Roman"/>
          <w:sz w:val="28"/>
          <w:szCs w:val="28"/>
        </w:rPr>
        <w:t>На сервисе нужно выбрать категорию, заполнить и отправить обращение. Заявитель получает ответ в течение 15 рабочих дней.</w:t>
      </w:r>
    </w:p>
    <w:p w14:paraId="061600B6" w14:textId="77777777" w:rsidR="007108A0" w:rsidRDefault="007108A0" w:rsidP="007108A0">
      <w:pPr>
        <w:pStyle w:val="a5"/>
        <w:numPr>
          <w:ilvl w:val="0"/>
          <w:numId w:val="7"/>
        </w:numPr>
        <w:tabs>
          <w:tab w:val="left" w:pos="905"/>
        </w:tabs>
        <w:spacing w:after="0" w:line="240" w:lineRule="auto"/>
        <w:ind w:left="993" w:firstLine="87"/>
        <w:rPr>
          <w:rFonts w:ascii="Times New Roman" w:hAnsi="Times New Roman" w:cs="Times New Roman"/>
          <w:sz w:val="28"/>
          <w:szCs w:val="28"/>
        </w:rPr>
      </w:pPr>
      <w:r w:rsidRPr="00E319E5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24" w:history="1">
        <w:r w:rsidRPr="004575F4">
          <w:rPr>
            <w:rStyle w:val="a4"/>
            <w:rFonts w:ascii="Times New Roman" w:hAnsi="Times New Roman" w:cs="Times New Roman"/>
            <w:sz w:val="28"/>
            <w:szCs w:val="28"/>
          </w:rPr>
          <w:t>https://corpmsp.ru/pres_slujba/zerkalnyy-reestr-proverok.php</w:t>
        </w:r>
      </w:hyperlink>
    </w:p>
    <w:p w14:paraId="662B513C" w14:textId="77777777" w:rsidR="0089167F" w:rsidRPr="00C3198C" w:rsidRDefault="0089167F" w:rsidP="003D25E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582C01" w14:textId="6694E0BB" w:rsidR="00821CDF" w:rsidRPr="009453D8" w:rsidRDefault="00821CDF" w:rsidP="009453D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21CDF">
        <w:rPr>
          <w:rFonts w:ascii="Times New Roman" w:hAnsi="Times New Roman" w:cs="Times New Roman"/>
          <w:b/>
          <w:bCs/>
          <w:sz w:val="28"/>
          <w:szCs w:val="28"/>
          <w:u w:val="single"/>
        </w:rPr>
        <w:t>СЕРВИС ИМПОРТОЗАМЕЩЕНИЯ</w:t>
      </w:r>
    </w:p>
    <w:p w14:paraId="3E2D2178" w14:textId="1EB5FAC4" w:rsidR="00821CDF" w:rsidRPr="00821CDF" w:rsidRDefault="00821CDF" w:rsidP="003C4092">
      <w:pPr>
        <w:pStyle w:val="a5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21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Новый онлайн-сервис, запущенный Минпромторгом России совместно с ЭТП ГПБ и Агентством по технологическому развитию </w:t>
      </w:r>
      <w:r w:rsidRPr="00821CDF">
        <w:rPr>
          <w:rFonts w:ascii="Times New Roman" w:hAnsi="Times New Roman" w:cs="Times New Roman"/>
          <w:sz w:val="28"/>
          <w:szCs w:val="28"/>
        </w:rPr>
        <w:t xml:space="preserve">на базе Государственной информационной системы промышленности, позволяющий </w:t>
      </w:r>
      <w:r w:rsidRPr="00821CDF">
        <w:rPr>
          <w:rFonts w:ascii="Times New Roman" w:hAnsi="Times New Roman" w:cs="Times New Roman"/>
          <w:sz w:val="28"/>
          <w:szCs w:val="28"/>
        </w:rPr>
        <w:lastRenderedPageBreak/>
        <w:t>проводить закупки импортозамещающих товаров отечественного производства, аналогов санкционной продукции и оригинальных товаров, произведённых в РФ. Есть разделы «поставщикам», «заказчикам», «санкционные товары», «импортозамещающая продукция».</w:t>
      </w:r>
    </w:p>
    <w:p w14:paraId="2CF72CD4" w14:textId="793BEDE7" w:rsidR="00C12ABF" w:rsidRPr="002E6262" w:rsidRDefault="00821CDF" w:rsidP="00C12AB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CDF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25" w:history="1">
        <w:r w:rsidRPr="00821CDF">
          <w:rPr>
            <w:rStyle w:val="a4"/>
            <w:rFonts w:ascii="Times New Roman" w:hAnsi="Times New Roman" w:cs="Times New Roman"/>
            <w:sz w:val="28"/>
            <w:szCs w:val="28"/>
          </w:rPr>
          <w:t>https://etpgpb.ru/portal/import-substitution/</w:t>
        </w:r>
      </w:hyperlink>
    </w:p>
    <w:p w14:paraId="6915BC9E" w14:textId="77777777" w:rsidR="00C12ABF" w:rsidRPr="004A7B1D" w:rsidRDefault="00C12ABF" w:rsidP="00C12ABF">
      <w:pPr>
        <w:pStyle w:val="a5"/>
        <w:numPr>
          <w:ilvl w:val="0"/>
          <w:numId w:val="1"/>
        </w:numPr>
        <w:spacing w:before="480" w:after="0" w:line="90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A7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СДЕЛАЕМ В РОССИИ.РФ</w:t>
      </w:r>
    </w:p>
    <w:p w14:paraId="01F1F3C3" w14:textId="77777777" w:rsidR="00C12ABF" w:rsidRPr="00C12ABF" w:rsidRDefault="00C12ABF" w:rsidP="003C4092">
      <w:pPr>
        <w:pStyle w:val="a5"/>
        <w:tabs>
          <w:tab w:val="left" w:pos="905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12ABF">
        <w:rPr>
          <w:rFonts w:ascii="Times New Roman" w:hAnsi="Times New Roman" w:cs="Times New Roman"/>
          <w:sz w:val="28"/>
          <w:szCs w:val="28"/>
          <w:shd w:val="clear" w:color="auto" w:fill="F6F6F8"/>
        </w:rPr>
        <w:t>Поможет бизнесу найти отечественных поставщиков на замену иностранным компаниям, ушедшим с российского рынка. Площадка связывает заказчиков и исполнителей. Заказчики размещают заявки, в которых описывают, какая продукция им требуется, а исполнители откликаются на заказы. </w:t>
      </w:r>
    </w:p>
    <w:p w14:paraId="3A2124B5" w14:textId="77777777" w:rsidR="00C12ABF" w:rsidRPr="00C12ABF" w:rsidRDefault="00C12ABF" w:rsidP="00C12ABF">
      <w:pPr>
        <w:pStyle w:val="a5"/>
        <w:numPr>
          <w:ilvl w:val="0"/>
          <w:numId w:val="7"/>
        </w:numPr>
        <w:tabs>
          <w:tab w:val="left" w:pos="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ABF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C12ABF">
          <w:rPr>
            <w:rStyle w:val="a4"/>
            <w:rFonts w:ascii="Times New Roman" w:hAnsi="Times New Roman" w:cs="Times New Roman"/>
            <w:sz w:val="28"/>
            <w:szCs w:val="28"/>
          </w:rPr>
          <w:t>https://xn--80aeeebtatlvveja.xn--p1ai/</w:t>
        </w:r>
      </w:hyperlink>
    </w:p>
    <w:p w14:paraId="6468A767" w14:textId="77777777" w:rsidR="00A80014" w:rsidRPr="0033592C" w:rsidRDefault="00A80014" w:rsidP="00A80014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52D9F192" w14:textId="12B9A1D2" w:rsidR="00821CDF" w:rsidRDefault="00821CDF" w:rsidP="00821CD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5185">
        <w:rPr>
          <w:rFonts w:ascii="Times New Roman" w:hAnsi="Times New Roman" w:cs="Times New Roman"/>
          <w:b/>
          <w:bCs/>
          <w:sz w:val="28"/>
          <w:szCs w:val="28"/>
          <w:u w:val="single"/>
        </w:rPr>
        <w:t>ПОРТАЛ «МОЙ БИЗНЕС»</w:t>
      </w:r>
    </w:p>
    <w:p w14:paraId="73853A0A" w14:textId="77777777" w:rsidR="00ED1FF2" w:rsidRPr="00FB3E97" w:rsidRDefault="00ED1FF2" w:rsidP="00ED1FF2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0E1551D9" w14:textId="2161E00E" w:rsidR="00821CDF" w:rsidRDefault="00ED1FF2" w:rsidP="001D4877">
      <w:pPr>
        <w:pStyle w:val="learnformlistitem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023E">
        <w:rPr>
          <w:sz w:val="28"/>
          <w:szCs w:val="28"/>
        </w:rPr>
        <w:t xml:space="preserve">     </w:t>
      </w:r>
      <w:r w:rsidR="00C468F7">
        <w:rPr>
          <w:sz w:val="28"/>
          <w:szCs w:val="28"/>
        </w:rPr>
        <w:t>Е</w:t>
      </w:r>
      <w:r w:rsidR="00821CDF" w:rsidRPr="002E5185">
        <w:rPr>
          <w:sz w:val="28"/>
          <w:szCs w:val="28"/>
        </w:rPr>
        <w:t xml:space="preserve">сть раздел </w:t>
      </w:r>
      <w:r w:rsidR="00821CDF">
        <w:rPr>
          <w:sz w:val="28"/>
          <w:szCs w:val="28"/>
        </w:rPr>
        <w:t>с антикризисными мерами для бизнеса</w:t>
      </w:r>
      <w:r w:rsidR="00291005">
        <w:rPr>
          <w:sz w:val="28"/>
          <w:szCs w:val="28"/>
        </w:rPr>
        <w:t>, раздел «База знаний», газета «Мой бизнес», ежемесячные календари предпринимателя и др.</w:t>
      </w:r>
    </w:p>
    <w:p w14:paraId="6820E1E7" w14:textId="3F927213" w:rsidR="00821CDF" w:rsidRDefault="00821CDF" w:rsidP="001D4877">
      <w:pPr>
        <w:pStyle w:val="learnformlistitem"/>
        <w:numPr>
          <w:ilvl w:val="0"/>
          <w:numId w:val="7"/>
        </w:numPr>
        <w:spacing w:before="0" w:beforeAutospacing="0" w:after="0" w:afterAutospacing="0"/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Ссылка:  </w:t>
      </w:r>
      <w:hyperlink r:id="rId27" w:history="1">
        <w:r w:rsidRPr="00942735">
          <w:rPr>
            <w:rStyle w:val="a4"/>
            <w:sz w:val="28"/>
            <w:szCs w:val="28"/>
          </w:rPr>
          <w:t>https://xn--90aifddrld7a.xn--p1ai/</w:t>
        </w:r>
        <w:proofErr w:type="spellStart"/>
        <w:r w:rsidRPr="00942735">
          <w:rPr>
            <w:rStyle w:val="a4"/>
            <w:sz w:val="28"/>
            <w:szCs w:val="28"/>
          </w:rPr>
          <w:t>anticrisis</w:t>
        </w:r>
        <w:proofErr w:type="spellEnd"/>
      </w:hyperlink>
      <w:r>
        <w:rPr>
          <w:sz w:val="28"/>
          <w:szCs w:val="28"/>
        </w:rPr>
        <w:t xml:space="preserve"> </w:t>
      </w:r>
    </w:p>
    <w:p w14:paraId="702F086F" w14:textId="733562C4" w:rsidR="001D4877" w:rsidRDefault="001D4877" w:rsidP="001D4877">
      <w:pPr>
        <w:pStyle w:val="learnformlistitem"/>
        <w:numPr>
          <w:ilvl w:val="0"/>
          <w:numId w:val="7"/>
        </w:numPr>
        <w:spacing w:before="0" w:beforeAutospacing="0" w:after="0" w:afterAutospacing="0"/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Ссылка (Нижегородская область):  </w:t>
      </w:r>
      <w:hyperlink r:id="rId28" w:history="1">
        <w:r w:rsidRPr="00CA0D4F">
          <w:rPr>
            <w:rStyle w:val="a4"/>
            <w:sz w:val="28"/>
            <w:szCs w:val="28"/>
          </w:rPr>
          <w:t>https://xn--52-9kcqjffxnf3b.xn--p1ai/</w:t>
        </w:r>
      </w:hyperlink>
    </w:p>
    <w:p w14:paraId="2B69D6B0" w14:textId="6CF8AD57" w:rsidR="00ED1FF2" w:rsidRDefault="00ED1FF2" w:rsidP="00ED1FF2">
      <w:pPr>
        <w:tabs>
          <w:tab w:val="left" w:pos="905"/>
        </w:tabs>
        <w:spacing w:after="0" w:line="240" w:lineRule="auto"/>
        <w:rPr>
          <w:sz w:val="28"/>
          <w:szCs w:val="28"/>
        </w:rPr>
      </w:pPr>
    </w:p>
    <w:p w14:paraId="743D6949" w14:textId="77777777" w:rsidR="00F13BE8" w:rsidRPr="001D4877" w:rsidRDefault="00F13BE8" w:rsidP="00ED1FF2">
      <w:pPr>
        <w:tabs>
          <w:tab w:val="left" w:pos="905"/>
        </w:tabs>
        <w:spacing w:after="0" w:line="240" w:lineRule="auto"/>
        <w:rPr>
          <w:sz w:val="28"/>
          <w:szCs w:val="28"/>
        </w:rPr>
      </w:pPr>
    </w:p>
    <w:p w14:paraId="165DE0B4" w14:textId="77777777" w:rsidR="00ED1FF2" w:rsidRPr="0089167F" w:rsidRDefault="00ED1FF2" w:rsidP="00ED1FF2">
      <w:pPr>
        <w:pStyle w:val="a5"/>
        <w:numPr>
          <w:ilvl w:val="0"/>
          <w:numId w:val="1"/>
        </w:numPr>
        <w:tabs>
          <w:tab w:val="left" w:pos="90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167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5F5F5"/>
        </w:rPr>
        <w:t>КРАУД-ПЛАТФОРМА «СИЛЬНЫЕ ИДЕИ ДЛЯ НОВОГО ВРЕМЕНИ»</w:t>
      </w:r>
    </w:p>
    <w:p w14:paraId="2A8206CC" w14:textId="77777777" w:rsidR="00ED1FF2" w:rsidRPr="00FE741D" w:rsidRDefault="00ED1FF2" w:rsidP="00ED1FF2">
      <w:pPr>
        <w:pStyle w:val="a5"/>
        <w:tabs>
          <w:tab w:val="left" w:pos="905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594B9CCB" w14:textId="41CF2A59" w:rsidR="00ED1FF2" w:rsidRPr="0089167F" w:rsidRDefault="00ED1FF2" w:rsidP="0033592C">
      <w:pPr>
        <w:tabs>
          <w:tab w:val="left" w:pos="905"/>
        </w:tabs>
        <w:spacing w:after="0" w:line="240" w:lineRule="auto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89167F">
        <w:rPr>
          <w:rFonts w:ascii="Times New Roman" w:hAnsi="Times New Roman" w:cs="Times New Roman"/>
          <w:sz w:val="28"/>
          <w:szCs w:val="28"/>
          <w:shd w:val="clear" w:color="auto" w:fill="F5F5F5"/>
        </w:rPr>
        <w:t>Здесь каждый может предложить свою идею на благо России, получить оценку от экспертов</w:t>
      </w:r>
      <w:r w:rsidR="0063505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, </w:t>
      </w:r>
      <w:r w:rsidRPr="0089167F">
        <w:rPr>
          <w:rFonts w:ascii="Times New Roman" w:hAnsi="Times New Roman" w:cs="Times New Roman"/>
          <w:sz w:val="28"/>
          <w:szCs w:val="28"/>
          <w:shd w:val="clear" w:color="auto" w:fill="F5F5F5"/>
        </w:rPr>
        <w:t>получить поддержку в реализации</w:t>
      </w:r>
      <w:r w:rsidR="0089037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545DA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своей </w:t>
      </w:r>
      <w:r w:rsidR="0089037C">
        <w:rPr>
          <w:rFonts w:ascii="Times New Roman" w:hAnsi="Times New Roman" w:cs="Times New Roman"/>
          <w:sz w:val="28"/>
          <w:szCs w:val="28"/>
          <w:shd w:val="clear" w:color="auto" w:fill="F5F5F5"/>
        </w:rPr>
        <w:t>идеи</w:t>
      </w:r>
      <w:r w:rsidRPr="0089167F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</w:p>
    <w:p w14:paraId="3C998B83" w14:textId="77777777" w:rsidR="00ED1FF2" w:rsidRPr="00560E6F" w:rsidRDefault="00ED1FF2" w:rsidP="0033592C">
      <w:pPr>
        <w:pStyle w:val="a5"/>
        <w:numPr>
          <w:ilvl w:val="0"/>
          <w:numId w:val="7"/>
        </w:numPr>
        <w:tabs>
          <w:tab w:val="left" w:pos="905"/>
        </w:tabs>
        <w:spacing w:after="0" w:line="240" w:lineRule="auto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560E6F">
        <w:rPr>
          <w:rFonts w:ascii="Times New Roman" w:hAnsi="Times New Roman" w:cs="Times New Roman"/>
          <w:sz w:val="28"/>
          <w:szCs w:val="28"/>
        </w:rPr>
        <w:t xml:space="preserve">Ссылка:  </w:t>
      </w:r>
      <w:hyperlink r:id="rId29" w:history="1">
        <w:r w:rsidRPr="00560E6F">
          <w:rPr>
            <w:rStyle w:val="a4"/>
            <w:rFonts w:ascii="Times New Roman" w:hAnsi="Times New Roman" w:cs="Times New Roman"/>
            <w:sz w:val="28"/>
            <w:szCs w:val="28"/>
          </w:rPr>
          <w:t>https://ideas.roscongress.org/</w:t>
        </w:r>
      </w:hyperlink>
    </w:p>
    <w:p w14:paraId="74D7D7C1" w14:textId="177D0226" w:rsidR="00ED1FF2" w:rsidRDefault="00ED1FF2" w:rsidP="00821CDF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471F045" w14:textId="521B71C3" w:rsidR="00ED1FF2" w:rsidRPr="00ED1FF2" w:rsidRDefault="00ED1FF2" w:rsidP="00ED1F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B2074FF" w14:textId="77777777" w:rsidR="005A023E" w:rsidRPr="00BA1E30" w:rsidRDefault="005A023E" w:rsidP="00ED1F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72D238C" w14:textId="77777777" w:rsidR="006D794C" w:rsidRPr="006D794C" w:rsidRDefault="006D794C" w:rsidP="00821CDF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3D5B936" w14:textId="04CCC9EB" w:rsidR="005F7842" w:rsidRDefault="005F7842" w:rsidP="00821C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7842">
        <w:rPr>
          <w:rFonts w:ascii="Times New Roman" w:hAnsi="Times New Roman" w:cs="Times New Roman"/>
          <w:b/>
          <w:bCs/>
          <w:sz w:val="28"/>
          <w:szCs w:val="28"/>
          <w:u w:val="single"/>
        </w:rPr>
        <w:t>ОБЪЯСНЯЕМ.РФ</w:t>
      </w:r>
    </w:p>
    <w:p w14:paraId="3F6AE7D4" w14:textId="77777777" w:rsidR="00FE741D" w:rsidRPr="00FE741D" w:rsidRDefault="00FE741D" w:rsidP="00FE741D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835CCDE" w14:textId="02F43FB1" w:rsidR="005F7842" w:rsidRPr="00CD4F8F" w:rsidRDefault="00CD4F8F" w:rsidP="00821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F8F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Официальный интернет-ресурс для информирования</w:t>
      </w:r>
      <w:r w:rsidR="00C46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4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 ситуации в России. Создан </w:t>
      </w:r>
      <w:hyperlink r:id="rId30" w:history="1">
        <w:r w:rsidRPr="00CD4F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АНО «Национальные приоритеты»</w:t>
        </w:r>
      </w:hyperlink>
      <w:r w:rsidRPr="00CD4F8F">
        <w:rPr>
          <w:rFonts w:ascii="Times New Roman" w:hAnsi="Times New Roman" w:cs="Times New Roman"/>
          <w:sz w:val="28"/>
          <w:szCs w:val="28"/>
        </w:rPr>
        <w:t xml:space="preserve">. </w:t>
      </w:r>
      <w:r w:rsidR="00A9002E">
        <w:rPr>
          <w:rFonts w:ascii="Times New Roman" w:hAnsi="Times New Roman" w:cs="Times New Roman"/>
          <w:sz w:val="28"/>
          <w:szCs w:val="28"/>
        </w:rPr>
        <w:t xml:space="preserve">Есть </w:t>
      </w:r>
      <w:r w:rsidR="00A9002E" w:rsidRPr="00CD4F8F">
        <w:rPr>
          <w:rFonts w:ascii="Times New Roman" w:hAnsi="Times New Roman" w:cs="Times New Roman"/>
          <w:sz w:val="28"/>
          <w:szCs w:val="28"/>
        </w:rPr>
        <w:t>раздел Вопрос-ответ</w:t>
      </w:r>
      <w:r w:rsidR="00A9002E">
        <w:rPr>
          <w:rFonts w:ascii="Times New Roman" w:hAnsi="Times New Roman" w:cs="Times New Roman"/>
          <w:sz w:val="28"/>
          <w:szCs w:val="28"/>
        </w:rPr>
        <w:t>,</w:t>
      </w:r>
      <w:r w:rsidR="00A9002E" w:rsidRPr="00CD4F8F">
        <w:rPr>
          <w:rFonts w:ascii="Times New Roman" w:hAnsi="Times New Roman" w:cs="Times New Roman"/>
          <w:sz w:val="28"/>
          <w:szCs w:val="28"/>
        </w:rPr>
        <w:t xml:space="preserve"> </w:t>
      </w:r>
      <w:r w:rsidR="00A9002E">
        <w:rPr>
          <w:rFonts w:ascii="Times New Roman" w:hAnsi="Times New Roman" w:cs="Times New Roman"/>
          <w:sz w:val="28"/>
          <w:szCs w:val="28"/>
        </w:rPr>
        <w:t>м</w:t>
      </w:r>
      <w:r w:rsidRPr="00CD4F8F">
        <w:rPr>
          <w:rFonts w:ascii="Times New Roman" w:hAnsi="Times New Roman" w:cs="Times New Roman"/>
          <w:sz w:val="28"/>
          <w:szCs w:val="28"/>
        </w:rPr>
        <w:t>ожно задавать вопросы в чат-бот.</w:t>
      </w:r>
    </w:p>
    <w:p w14:paraId="17A2818D" w14:textId="7851E02F" w:rsidR="00CD4F8F" w:rsidRPr="00CD4F8F" w:rsidRDefault="00CD4F8F" w:rsidP="00821CD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F8F">
        <w:rPr>
          <w:rFonts w:ascii="Times New Roman" w:hAnsi="Times New Roman" w:cs="Times New Roman"/>
          <w:sz w:val="28"/>
          <w:szCs w:val="28"/>
        </w:rPr>
        <w:t xml:space="preserve">Ссылка:  </w:t>
      </w:r>
      <w:hyperlink r:id="rId31" w:history="1">
        <w:r w:rsidRPr="00CD4F8F">
          <w:rPr>
            <w:rStyle w:val="a4"/>
            <w:rFonts w:ascii="Times New Roman" w:hAnsi="Times New Roman" w:cs="Times New Roman"/>
            <w:sz w:val="28"/>
            <w:szCs w:val="28"/>
          </w:rPr>
          <w:t>https://xn--90aivcdt6dxbc.xn--p1ai/</w:t>
        </w:r>
      </w:hyperlink>
    </w:p>
    <w:p w14:paraId="1189C1F5" w14:textId="5A4C3AEF" w:rsidR="00CD4F8F" w:rsidRDefault="00CD4F8F" w:rsidP="00821CDF">
      <w:pPr>
        <w:pStyle w:val="a5"/>
        <w:spacing w:after="0" w:line="240" w:lineRule="auto"/>
        <w:ind w:left="1440"/>
      </w:pPr>
    </w:p>
    <w:p w14:paraId="397DDAEF" w14:textId="77777777" w:rsidR="00821CDF" w:rsidRDefault="00821CDF" w:rsidP="00821CDF">
      <w:pPr>
        <w:pStyle w:val="a5"/>
        <w:spacing w:after="0" w:line="240" w:lineRule="auto"/>
        <w:ind w:left="1440"/>
      </w:pPr>
    </w:p>
    <w:p w14:paraId="1B3F0A37" w14:textId="77777777" w:rsidR="00821CDF" w:rsidRPr="00F73B39" w:rsidRDefault="00821CDF" w:rsidP="00821C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2524919" w14:textId="0DEC10E3" w:rsidR="0089167F" w:rsidRPr="002008AE" w:rsidRDefault="00F73B39" w:rsidP="002008AE">
      <w:pPr>
        <w:pStyle w:val="a5"/>
        <w:numPr>
          <w:ilvl w:val="0"/>
          <w:numId w:val="1"/>
        </w:numPr>
        <w:tabs>
          <w:tab w:val="left" w:pos="14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3B3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ПЛАТФОРМА "БИЗНЕС ВКОНТАКТЕ"</w:t>
      </w:r>
    </w:p>
    <w:p w14:paraId="364B9252" w14:textId="035FC706" w:rsidR="00F73B39" w:rsidRDefault="00F73B39" w:rsidP="00821CDF">
      <w:pPr>
        <w:tabs>
          <w:tab w:val="left" w:pos="1477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Инструменты для поддержки малого и среднего бизнеса, среди них возможность создать свой интернет-магазин с оплатой через VK Pay. Из сообщества легко бесплатно создать собственный сайт с помощью специального конструктора и получить короткую ссылку вида </w:t>
      </w:r>
      <w:proofErr w:type="spellStart"/>
      <w:proofErr w:type="gramStart"/>
      <w:r w:rsidRPr="00F73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vk.link</w:t>
      </w:r>
      <w:proofErr w:type="spellEnd"/>
      <w:proofErr w:type="gramEnd"/>
      <w:r w:rsidRPr="00F73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933842E" w14:textId="1F7986B7" w:rsidR="00F73B39" w:rsidRDefault="00F73B39" w:rsidP="00821CDF">
      <w:pPr>
        <w:pStyle w:val="a5"/>
        <w:numPr>
          <w:ilvl w:val="0"/>
          <w:numId w:val="7"/>
        </w:numPr>
        <w:tabs>
          <w:tab w:val="left" w:pos="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B39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32" w:history="1">
        <w:r w:rsidRPr="00942735">
          <w:rPr>
            <w:rStyle w:val="a4"/>
            <w:rFonts w:ascii="Times New Roman" w:hAnsi="Times New Roman" w:cs="Times New Roman"/>
            <w:sz w:val="28"/>
            <w:szCs w:val="28"/>
          </w:rPr>
          <w:t>https://vk.com/biz</w:t>
        </w:r>
      </w:hyperlink>
    </w:p>
    <w:p w14:paraId="09AF6D2B" w14:textId="77657104" w:rsidR="00F73B39" w:rsidRDefault="00F73B39" w:rsidP="00821CDF">
      <w:pPr>
        <w:pStyle w:val="a5"/>
        <w:tabs>
          <w:tab w:val="left" w:pos="905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4789CF02" w14:textId="77777777" w:rsidR="004626DC" w:rsidRPr="004215C0" w:rsidRDefault="004626DC" w:rsidP="004215C0">
      <w:pPr>
        <w:tabs>
          <w:tab w:val="left" w:pos="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1FBD1F" w14:textId="7624DF94" w:rsidR="004626DC" w:rsidRPr="002008AE" w:rsidRDefault="004626DC" w:rsidP="002008AE">
      <w:pPr>
        <w:pStyle w:val="a5"/>
        <w:numPr>
          <w:ilvl w:val="0"/>
          <w:numId w:val="1"/>
        </w:numPr>
        <w:tabs>
          <w:tab w:val="left" w:pos="90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3358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КОРПОРАЦИЯ «ТУРИЗМ.РФ» </w:t>
      </w:r>
    </w:p>
    <w:p w14:paraId="39A709FB" w14:textId="5464E436" w:rsidR="004626DC" w:rsidRPr="003D5910" w:rsidRDefault="004626DC" w:rsidP="004626DC">
      <w:pPr>
        <w:pStyle w:val="a5"/>
        <w:tabs>
          <w:tab w:val="left" w:pos="90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D5910">
        <w:rPr>
          <w:rFonts w:ascii="Times New Roman" w:hAnsi="Times New Roman" w:cs="Times New Roman"/>
          <w:sz w:val="28"/>
          <w:szCs w:val="28"/>
          <w:shd w:val="clear" w:color="auto" w:fill="FFFFFF"/>
        </w:rPr>
        <w:t>еализует комплексные инвестпроекты по развитию туристической инфраструктуры в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можно </w:t>
      </w:r>
      <w:r>
        <w:rPr>
          <w:rFonts w:ascii="Times New Roman" w:hAnsi="Times New Roman" w:cs="Times New Roman"/>
          <w:spacing w:val="16"/>
          <w:sz w:val="28"/>
          <w:szCs w:val="28"/>
          <w:shd w:val="clear" w:color="auto" w:fill="FFFFFF"/>
        </w:rPr>
        <w:t>п</w:t>
      </w:r>
      <w:r w:rsidRPr="003D5910">
        <w:rPr>
          <w:rFonts w:ascii="Times New Roman" w:hAnsi="Times New Roman" w:cs="Times New Roman"/>
          <w:spacing w:val="16"/>
          <w:sz w:val="28"/>
          <w:szCs w:val="28"/>
          <w:shd w:val="clear" w:color="auto" w:fill="FFFFFF"/>
        </w:rPr>
        <w:t>редложить проект для софинансирования</w:t>
      </w:r>
      <w:r w:rsidR="0084388A">
        <w:rPr>
          <w:rFonts w:ascii="Times New Roman" w:hAnsi="Times New Roman" w:cs="Times New Roman"/>
          <w:spacing w:val="16"/>
          <w:sz w:val="28"/>
          <w:szCs w:val="28"/>
          <w:shd w:val="clear" w:color="auto" w:fill="FFFFFF"/>
        </w:rPr>
        <w:t xml:space="preserve"> или </w:t>
      </w:r>
      <w:r w:rsidR="00E85CCF">
        <w:rPr>
          <w:rFonts w:ascii="Times New Roman" w:hAnsi="Times New Roman" w:cs="Times New Roman"/>
          <w:spacing w:val="16"/>
          <w:sz w:val="28"/>
          <w:szCs w:val="28"/>
          <w:shd w:val="clear" w:color="auto" w:fill="FFFFFF"/>
        </w:rPr>
        <w:t xml:space="preserve">подать </w:t>
      </w:r>
      <w:r w:rsidRPr="003D5910">
        <w:rPr>
          <w:rFonts w:ascii="Times New Roman" w:hAnsi="Times New Roman" w:cs="Times New Roman"/>
          <w:spacing w:val="16"/>
          <w:sz w:val="28"/>
          <w:szCs w:val="28"/>
          <w:shd w:val="clear" w:color="auto" w:fill="FFFFFF"/>
        </w:rPr>
        <w:t>заявку на сотрудничество.</w:t>
      </w:r>
    </w:p>
    <w:p w14:paraId="5836B31B" w14:textId="590B22D1" w:rsidR="004626DC" w:rsidRDefault="004626DC" w:rsidP="004626DC">
      <w:pPr>
        <w:pStyle w:val="a5"/>
        <w:numPr>
          <w:ilvl w:val="0"/>
          <w:numId w:val="8"/>
        </w:numPr>
        <w:tabs>
          <w:tab w:val="left" w:pos="905"/>
        </w:tabs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</w:rPr>
      </w:pPr>
      <w:r w:rsidRPr="00F33589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33" w:history="1">
        <w:r w:rsidR="001D479D" w:rsidRPr="00247513">
          <w:rPr>
            <w:rStyle w:val="a4"/>
            <w:rFonts w:ascii="Times New Roman" w:hAnsi="Times New Roman" w:cs="Times New Roman"/>
            <w:sz w:val="28"/>
            <w:szCs w:val="28"/>
          </w:rPr>
          <w:t>https://xn--g1abnnjg.xn--p1ai/</w:t>
        </w:r>
      </w:hyperlink>
    </w:p>
    <w:p w14:paraId="27152ED0" w14:textId="72B198DB" w:rsidR="004626DC" w:rsidRPr="001D479D" w:rsidRDefault="004626DC" w:rsidP="001D479D">
      <w:pPr>
        <w:pStyle w:val="a5"/>
        <w:tabs>
          <w:tab w:val="left" w:pos="905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14:paraId="15102B94" w14:textId="77777777" w:rsidR="0084388A" w:rsidRPr="002008AE" w:rsidRDefault="0084388A" w:rsidP="002008AE">
      <w:pPr>
        <w:tabs>
          <w:tab w:val="left" w:pos="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719240" w14:textId="75E28596" w:rsidR="002A0F81" w:rsidRPr="00E319E5" w:rsidRDefault="002A0F81" w:rsidP="002A0F81">
      <w:pPr>
        <w:pStyle w:val="a5"/>
        <w:numPr>
          <w:ilvl w:val="0"/>
          <w:numId w:val="1"/>
        </w:numPr>
        <w:tabs>
          <w:tab w:val="left" w:pos="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F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ПЛАТФОРМА ПОДГОТОВКИ И ТРУДОУСТРОЙСТВА </w:t>
      </w:r>
      <w:r w:rsidRPr="002A0F8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IT</w:t>
      </w:r>
      <w:r w:rsidRPr="002A0F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-СПЕЦИАЛИСТОВ </w:t>
      </w:r>
    </w:p>
    <w:p w14:paraId="66B4B617" w14:textId="445D4B3E" w:rsidR="00F73B39" w:rsidRPr="00EA208A" w:rsidRDefault="004370BA" w:rsidP="00E552EA">
      <w:pPr>
        <w:tabs>
          <w:tab w:val="left" w:pos="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1E3DAF"/>
        </w:rPr>
      </w:pPr>
      <w:r w:rsidRPr="003C4092">
        <w:rPr>
          <w:rFonts w:ascii="Times New Roman" w:hAnsi="Times New Roman" w:cs="Times New Roman"/>
          <w:sz w:val="28"/>
          <w:szCs w:val="28"/>
        </w:rPr>
        <w:t xml:space="preserve">   </w:t>
      </w:r>
      <w:r w:rsidRPr="00EA208A">
        <w:rPr>
          <w:rFonts w:ascii="Times New Roman" w:hAnsi="Times New Roman" w:cs="Times New Roman"/>
          <w:sz w:val="28"/>
          <w:szCs w:val="28"/>
        </w:rPr>
        <w:t xml:space="preserve">Информация об актуальных стажировках, вакансиях и обучении в IT-компаниях. </w:t>
      </w:r>
      <w:r w:rsidR="001F3DA8">
        <w:rPr>
          <w:rFonts w:ascii="Times New Roman" w:hAnsi="Times New Roman" w:cs="Times New Roman"/>
          <w:sz w:val="28"/>
          <w:szCs w:val="28"/>
        </w:rPr>
        <w:t>Есть к</w:t>
      </w:r>
      <w:r w:rsidRPr="00EA208A">
        <w:rPr>
          <w:rFonts w:ascii="Times New Roman" w:hAnsi="Times New Roman" w:cs="Times New Roman"/>
          <w:sz w:val="28"/>
          <w:szCs w:val="28"/>
        </w:rPr>
        <w:t xml:space="preserve">аталог компаний Нижегородской области. </w:t>
      </w:r>
      <w:r w:rsidR="00EA208A" w:rsidRPr="00EA208A">
        <w:rPr>
          <w:rFonts w:ascii="Times New Roman" w:hAnsi="Times New Roman" w:cs="Times New Roman"/>
          <w:sz w:val="28"/>
          <w:szCs w:val="28"/>
        </w:rPr>
        <w:t xml:space="preserve">Платформа </w:t>
      </w:r>
      <w:r w:rsidR="00EA208A">
        <w:rPr>
          <w:rFonts w:ascii="Times New Roman" w:hAnsi="Times New Roman" w:cs="Times New Roman"/>
          <w:sz w:val="28"/>
          <w:szCs w:val="28"/>
        </w:rPr>
        <w:t>на</w:t>
      </w:r>
      <w:r w:rsidR="00EA208A" w:rsidRPr="00EA208A">
        <w:rPr>
          <w:rFonts w:ascii="Times New Roman" w:hAnsi="Times New Roman" w:cs="Times New Roman"/>
          <w:sz w:val="28"/>
          <w:szCs w:val="28"/>
        </w:rPr>
        <w:t xml:space="preserve"> стадии наполнения.</w:t>
      </w:r>
    </w:p>
    <w:p w14:paraId="67BCF174" w14:textId="197CC55A" w:rsidR="002A0F81" w:rsidRDefault="00463551" w:rsidP="00463551">
      <w:pPr>
        <w:pStyle w:val="a5"/>
        <w:numPr>
          <w:ilvl w:val="0"/>
          <w:numId w:val="7"/>
        </w:numPr>
        <w:tabs>
          <w:tab w:val="left" w:pos="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34" w:history="1">
        <w:r w:rsidRPr="00CA0D4F">
          <w:rPr>
            <w:rStyle w:val="a4"/>
            <w:rFonts w:ascii="Times New Roman" w:hAnsi="Times New Roman" w:cs="Times New Roman"/>
            <w:sz w:val="28"/>
            <w:szCs w:val="28"/>
          </w:rPr>
          <w:t>https://hibrain.ru/</w:t>
        </w:r>
      </w:hyperlink>
    </w:p>
    <w:p w14:paraId="3B36CD30" w14:textId="77777777" w:rsidR="008C4991" w:rsidRPr="003B248D" w:rsidRDefault="008C4991" w:rsidP="00335F5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14:paraId="73305EE4" w14:textId="476158A3" w:rsidR="001D479D" w:rsidRPr="001D479D" w:rsidRDefault="001D479D" w:rsidP="001D479D">
      <w:pPr>
        <w:pStyle w:val="a5"/>
        <w:numPr>
          <w:ilvl w:val="0"/>
          <w:numId w:val="1"/>
        </w:numPr>
        <w:spacing w:after="0" w:line="18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79D"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  <w14:ligatures w14:val="standardContextual"/>
        </w:rPr>
        <w:t>РЕСУРС ФНС</w:t>
      </w:r>
      <w:r w:rsidR="002316B8"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  <w14:ligatures w14:val="standardContextual"/>
        </w:rPr>
        <w:t xml:space="preserve"> -мобилизация</w:t>
      </w:r>
    </w:p>
    <w:p w14:paraId="0CC44B19" w14:textId="77777777" w:rsidR="007D0D0F" w:rsidRDefault="00335F5F" w:rsidP="00E552EA">
      <w:pPr>
        <w:spacing w:after="0" w:line="180" w:lineRule="atLeast"/>
        <w:ind w:firstLine="284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1D479D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1D479D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</w:t>
      </w:r>
      <w:r w:rsidRPr="001D479D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омощь </w:t>
      </w:r>
      <w:r w:rsidR="008C499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предпринимателю </w:t>
      </w:r>
      <w:r w:rsidRPr="001D479D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по налогообложению в период частичной мобилизации</w:t>
      </w:r>
      <w:r w:rsidR="007D0D0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.</w:t>
      </w:r>
    </w:p>
    <w:p w14:paraId="4E862709" w14:textId="5B70EBCE" w:rsidR="00335F5F" w:rsidRPr="007D0D0F" w:rsidRDefault="007D0D0F" w:rsidP="007D0D0F">
      <w:pPr>
        <w:pStyle w:val="a5"/>
        <w:numPr>
          <w:ilvl w:val="0"/>
          <w:numId w:val="7"/>
        </w:numPr>
        <w:spacing w:after="0" w:line="18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Ссылка: </w:t>
      </w:r>
      <w:r w:rsidR="00335F5F" w:rsidRPr="007D0D0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hyperlink r:id="rId35" w:history="1">
        <w:r w:rsidR="00335F5F" w:rsidRPr="007D0D0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https://www.nalog.gov.ru/rn77/mobilization/</w:t>
        </w:r>
      </w:hyperlink>
    </w:p>
    <w:p w14:paraId="0B946BAD" w14:textId="77777777" w:rsidR="00335F5F" w:rsidRPr="001D479D" w:rsidRDefault="00335F5F" w:rsidP="00335F5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7F3726F" w14:textId="77777777" w:rsidR="00335F5F" w:rsidRPr="001D4877" w:rsidRDefault="00335F5F" w:rsidP="00335F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D01DC6" w14:textId="78210FDB" w:rsidR="004E0581" w:rsidRPr="004E0581" w:rsidRDefault="004E0581" w:rsidP="004E0581">
      <w:pPr>
        <w:pStyle w:val="a5"/>
        <w:numPr>
          <w:ilvl w:val="0"/>
          <w:numId w:val="1"/>
        </w:numPr>
        <w:spacing w:after="0" w:line="18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79D"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  <w14:ligatures w14:val="standardContextual"/>
        </w:rPr>
        <w:t>РЕСУРС ФНС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  <w14:ligatures w14:val="standardContextual"/>
        </w:rPr>
        <w:t xml:space="preserve"> – выбор режима налогообложения</w:t>
      </w:r>
    </w:p>
    <w:p w14:paraId="4A08A260" w14:textId="3993236D" w:rsidR="00C77F65" w:rsidRPr="00E35958" w:rsidRDefault="007D0D0F" w:rsidP="00E552EA">
      <w:pPr>
        <w:spacing w:after="0" w:line="18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Сервис автоматически подберет</w:t>
      </w:r>
      <w:r w:rsidRPr="007D0D0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наиболее подходящ</w:t>
      </w: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ий</w:t>
      </w:r>
      <w:r w:rsidRPr="007D0D0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режим</w:t>
      </w: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7D0D0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налогообложения</w:t>
      </w: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, исходя из заданных параметров.</w:t>
      </w:r>
    </w:p>
    <w:p w14:paraId="35C33E7F" w14:textId="274D7FCD" w:rsidR="00795D7C" w:rsidRDefault="00E35958" w:rsidP="00E35958">
      <w:pPr>
        <w:pStyle w:val="a5"/>
        <w:numPr>
          <w:ilvl w:val="0"/>
          <w:numId w:val="7"/>
        </w:numPr>
        <w:tabs>
          <w:tab w:val="left" w:pos="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36" w:history="1">
        <w:r w:rsidRPr="00247513">
          <w:rPr>
            <w:rStyle w:val="a4"/>
            <w:rFonts w:ascii="Times New Roman" w:hAnsi="Times New Roman" w:cs="Times New Roman"/>
            <w:sz w:val="28"/>
            <w:szCs w:val="28"/>
          </w:rPr>
          <w:t>https://www.nalog.gov.ru/rn77/service/mp/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0EC0ED" w14:textId="77777777" w:rsidR="00FF1619" w:rsidRDefault="00FF1619" w:rsidP="00FF1619">
      <w:pPr>
        <w:tabs>
          <w:tab w:val="left" w:pos="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EB2E66" w14:textId="77777777" w:rsidR="00FF1619" w:rsidRDefault="00FF1619" w:rsidP="00FF1619">
      <w:pPr>
        <w:tabs>
          <w:tab w:val="left" w:pos="905"/>
        </w:tabs>
        <w:spacing w:after="0" w:line="240" w:lineRule="auto"/>
        <w:rPr>
          <w:rStyle w:val="a3"/>
          <w:rFonts w:ascii="Verdana" w:hAnsi="Verdana"/>
          <w:color w:val="1A1A1A"/>
          <w:sz w:val="26"/>
          <w:szCs w:val="26"/>
          <w:shd w:val="clear" w:color="auto" w:fill="FFFFFF"/>
        </w:rPr>
      </w:pPr>
    </w:p>
    <w:p w14:paraId="1E68CCB1" w14:textId="52FF8055" w:rsidR="00FF1619" w:rsidRPr="00FF1619" w:rsidRDefault="00FF1619" w:rsidP="00FF1619">
      <w:pPr>
        <w:pStyle w:val="a5"/>
        <w:numPr>
          <w:ilvl w:val="0"/>
          <w:numId w:val="1"/>
        </w:numPr>
        <w:tabs>
          <w:tab w:val="left" w:pos="905"/>
        </w:tabs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FF1619">
        <w:rPr>
          <w:rStyle w:val="a3"/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Сайт Банка России</w:t>
      </w:r>
    </w:p>
    <w:p w14:paraId="22DF2248" w14:textId="22E0D9A0" w:rsidR="00FF1619" w:rsidRDefault="00FF1619" w:rsidP="00FF1619">
      <w:pPr>
        <w:pStyle w:val="a5"/>
        <w:tabs>
          <w:tab w:val="left" w:pos="90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619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сайте доступна </w:t>
      </w:r>
      <w:hyperlink r:id="rId37" w:tgtFrame="_blank" w:history="1">
        <w:r w:rsidRPr="00FF161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информация о финансировании</w:t>
        </w:r>
      </w:hyperlink>
      <w:r w:rsidRPr="00FF1619">
        <w:rPr>
          <w:rFonts w:ascii="Times New Roman" w:hAnsi="Times New Roman" w:cs="Times New Roman"/>
          <w:sz w:val="28"/>
          <w:szCs w:val="28"/>
          <w:shd w:val="clear" w:color="auto" w:fill="FFFFFF"/>
        </w:rPr>
        <w:t> малого и среднего бизнеса, а также об инструментах поддержки МСП.</w:t>
      </w:r>
    </w:p>
    <w:p w14:paraId="3C40280D" w14:textId="1413F824" w:rsidR="00FF1619" w:rsidRPr="00FF1619" w:rsidRDefault="00FF1619" w:rsidP="00FF1619">
      <w:pPr>
        <w:pStyle w:val="a5"/>
        <w:numPr>
          <w:ilvl w:val="0"/>
          <w:numId w:val="7"/>
        </w:numPr>
        <w:tabs>
          <w:tab w:val="left" w:pos="905"/>
        </w:tabs>
        <w:rPr>
          <w:rFonts w:ascii="Times New Roman" w:hAnsi="Times New Roman" w:cs="Times New Roman"/>
          <w:sz w:val="28"/>
          <w:szCs w:val="28"/>
        </w:rPr>
      </w:pPr>
      <w:r w:rsidRPr="00FF1619">
        <w:rPr>
          <w:rFonts w:ascii="Times New Roman" w:hAnsi="Times New Roman" w:cs="Times New Roman"/>
          <w:sz w:val="28"/>
          <w:szCs w:val="28"/>
        </w:rPr>
        <w:t xml:space="preserve">Ссылка: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="006B2963" w:rsidRPr="00247513">
          <w:rPr>
            <w:rStyle w:val="a4"/>
            <w:rFonts w:ascii="Times New Roman" w:hAnsi="Times New Roman" w:cs="Times New Roman"/>
            <w:sz w:val="28"/>
            <w:szCs w:val="28"/>
          </w:rPr>
          <w:t>https://cbr.ru/develop/msp/</w:t>
        </w:r>
      </w:hyperlink>
      <w:r w:rsidR="006B29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1619" w:rsidRPr="00FF1619" w:rsidSect="002B48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7DEF" w14:textId="77777777" w:rsidR="002B48AA" w:rsidRDefault="002B48AA" w:rsidP="00463551">
      <w:pPr>
        <w:spacing w:after="0" w:line="240" w:lineRule="auto"/>
      </w:pPr>
      <w:r>
        <w:separator/>
      </w:r>
    </w:p>
  </w:endnote>
  <w:endnote w:type="continuationSeparator" w:id="0">
    <w:p w14:paraId="128422CD" w14:textId="77777777" w:rsidR="002B48AA" w:rsidRDefault="002B48AA" w:rsidP="0046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4D03" w14:textId="77777777" w:rsidR="002B48AA" w:rsidRDefault="002B48AA" w:rsidP="00463551">
      <w:pPr>
        <w:spacing w:after="0" w:line="240" w:lineRule="auto"/>
      </w:pPr>
      <w:r>
        <w:separator/>
      </w:r>
    </w:p>
  </w:footnote>
  <w:footnote w:type="continuationSeparator" w:id="0">
    <w:p w14:paraId="1596BFF2" w14:textId="77777777" w:rsidR="002B48AA" w:rsidRDefault="002B48AA" w:rsidP="00463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4253"/>
    <w:multiLevelType w:val="hybridMultilevel"/>
    <w:tmpl w:val="E30036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D47C84"/>
    <w:multiLevelType w:val="hybridMultilevel"/>
    <w:tmpl w:val="D2F24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6300D"/>
    <w:multiLevelType w:val="hybridMultilevel"/>
    <w:tmpl w:val="71A0A3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30740D"/>
    <w:multiLevelType w:val="hybridMultilevel"/>
    <w:tmpl w:val="21DE8A06"/>
    <w:lvl w:ilvl="0" w:tplc="6DE08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87EF6"/>
    <w:multiLevelType w:val="multilevel"/>
    <w:tmpl w:val="0568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C81F29"/>
    <w:multiLevelType w:val="hybridMultilevel"/>
    <w:tmpl w:val="19308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3E7CDB"/>
    <w:multiLevelType w:val="hybridMultilevel"/>
    <w:tmpl w:val="8496F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2538E"/>
    <w:multiLevelType w:val="hybridMultilevel"/>
    <w:tmpl w:val="B9DCE2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030772">
    <w:abstractNumId w:val="1"/>
  </w:num>
  <w:num w:numId="2" w16cid:durableId="266811785">
    <w:abstractNumId w:val="7"/>
  </w:num>
  <w:num w:numId="3" w16cid:durableId="321273604">
    <w:abstractNumId w:val="2"/>
  </w:num>
  <w:num w:numId="4" w16cid:durableId="881752807">
    <w:abstractNumId w:val="3"/>
  </w:num>
  <w:num w:numId="5" w16cid:durableId="1879001676">
    <w:abstractNumId w:val="4"/>
  </w:num>
  <w:num w:numId="6" w16cid:durableId="905144655">
    <w:abstractNumId w:val="5"/>
  </w:num>
  <w:num w:numId="7" w16cid:durableId="777682762">
    <w:abstractNumId w:val="0"/>
  </w:num>
  <w:num w:numId="8" w16cid:durableId="8324481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50"/>
    <w:rsid w:val="00051419"/>
    <w:rsid w:val="00053B5D"/>
    <w:rsid w:val="00064A6E"/>
    <w:rsid w:val="00075B45"/>
    <w:rsid w:val="001240AE"/>
    <w:rsid w:val="0013377B"/>
    <w:rsid w:val="00140D20"/>
    <w:rsid w:val="00156A52"/>
    <w:rsid w:val="00164A16"/>
    <w:rsid w:val="001A4A5E"/>
    <w:rsid w:val="001D479D"/>
    <w:rsid w:val="001D4877"/>
    <w:rsid w:val="001F3DA8"/>
    <w:rsid w:val="002008AE"/>
    <w:rsid w:val="002316B8"/>
    <w:rsid w:val="0023443C"/>
    <w:rsid w:val="002462A0"/>
    <w:rsid w:val="00281702"/>
    <w:rsid w:val="00291005"/>
    <w:rsid w:val="002A0F81"/>
    <w:rsid w:val="002B48AA"/>
    <w:rsid w:val="002D2F66"/>
    <w:rsid w:val="002D64A4"/>
    <w:rsid w:val="002E5185"/>
    <w:rsid w:val="002E6262"/>
    <w:rsid w:val="0033592C"/>
    <w:rsid w:val="00335F5F"/>
    <w:rsid w:val="003667BD"/>
    <w:rsid w:val="003B248D"/>
    <w:rsid w:val="003C4092"/>
    <w:rsid w:val="003D25E8"/>
    <w:rsid w:val="003D5910"/>
    <w:rsid w:val="003F4C9C"/>
    <w:rsid w:val="004215C0"/>
    <w:rsid w:val="004370BA"/>
    <w:rsid w:val="0044033B"/>
    <w:rsid w:val="00456287"/>
    <w:rsid w:val="004626DC"/>
    <w:rsid w:val="00463551"/>
    <w:rsid w:val="004649DF"/>
    <w:rsid w:val="004A7B1D"/>
    <w:rsid w:val="004D4379"/>
    <w:rsid w:val="004E0581"/>
    <w:rsid w:val="0050032E"/>
    <w:rsid w:val="00545DAC"/>
    <w:rsid w:val="005506AA"/>
    <w:rsid w:val="00560E6F"/>
    <w:rsid w:val="00566BDC"/>
    <w:rsid w:val="005A023E"/>
    <w:rsid w:val="005B623F"/>
    <w:rsid w:val="005E505F"/>
    <w:rsid w:val="005F1173"/>
    <w:rsid w:val="005F7842"/>
    <w:rsid w:val="00612F14"/>
    <w:rsid w:val="00614991"/>
    <w:rsid w:val="0063505A"/>
    <w:rsid w:val="006B2963"/>
    <w:rsid w:val="006C102C"/>
    <w:rsid w:val="006D794C"/>
    <w:rsid w:val="00700F89"/>
    <w:rsid w:val="00704D06"/>
    <w:rsid w:val="007108A0"/>
    <w:rsid w:val="007117CC"/>
    <w:rsid w:val="007158E3"/>
    <w:rsid w:val="0078004E"/>
    <w:rsid w:val="00795D7C"/>
    <w:rsid w:val="007D0D0F"/>
    <w:rsid w:val="007E6F65"/>
    <w:rsid w:val="00817D30"/>
    <w:rsid w:val="00821CDF"/>
    <w:rsid w:val="0084388A"/>
    <w:rsid w:val="0087487F"/>
    <w:rsid w:val="0087792A"/>
    <w:rsid w:val="0089037C"/>
    <w:rsid w:val="0089167F"/>
    <w:rsid w:val="008C4991"/>
    <w:rsid w:val="008D062A"/>
    <w:rsid w:val="008E3C12"/>
    <w:rsid w:val="0090180D"/>
    <w:rsid w:val="009453D8"/>
    <w:rsid w:val="00946914"/>
    <w:rsid w:val="00954684"/>
    <w:rsid w:val="0097112F"/>
    <w:rsid w:val="00971EAB"/>
    <w:rsid w:val="009C309C"/>
    <w:rsid w:val="009C320D"/>
    <w:rsid w:val="009F172C"/>
    <w:rsid w:val="00A80014"/>
    <w:rsid w:val="00A9002E"/>
    <w:rsid w:val="00AB5F50"/>
    <w:rsid w:val="00AC0EE3"/>
    <w:rsid w:val="00AC2375"/>
    <w:rsid w:val="00AE5929"/>
    <w:rsid w:val="00AF1383"/>
    <w:rsid w:val="00B04443"/>
    <w:rsid w:val="00B363E8"/>
    <w:rsid w:val="00B639D4"/>
    <w:rsid w:val="00BA1E30"/>
    <w:rsid w:val="00C00FE1"/>
    <w:rsid w:val="00C12ABF"/>
    <w:rsid w:val="00C3198C"/>
    <w:rsid w:val="00C468F7"/>
    <w:rsid w:val="00C674B4"/>
    <w:rsid w:val="00C72E43"/>
    <w:rsid w:val="00C75116"/>
    <w:rsid w:val="00C77F65"/>
    <w:rsid w:val="00C81083"/>
    <w:rsid w:val="00CD4F8F"/>
    <w:rsid w:val="00D310E2"/>
    <w:rsid w:val="00D524CB"/>
    <w:rsid w:val="00D85044"/>
    <w:rsid w:val="00D9094F"/>
    <w:rsid w:val="00DF139F"/>
    <w:rsid w:val="00E2776D"/>
    <w:rsid w:val="00E319E5"/>
    <w:rsid w:val="00E35958"/>
    <w:rsid w:val="00E552EA"/>
    <w:rsid w:val="00E85CCF"/>
    <w:rsid w:val="00EA208A"/>
    <w:rsid w:val="00ED1FF2"/>
    <w:rsid w:val="00F13BE8"/>
    <w:rsid w:val="00F13C97"/>
    <w:rsid w:val="00F33589"/>
    <w:rsid w:val="00F73B39"/>
    <w:rsid w:val="00FB3226"/>
    <w:rsid w:val="00FB3E97"/>
    <w:rsid w:val="00FD7B39"/>
    <w:rsid w:val="00FE741D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FD4B"/>
  <w15:chartTrackingRefBased/>
  <w15:docId w15:val="{62076F4F-BAAC-4028-A48D-CF69A854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5044"/>
    <w:rPr>
      <w:b/>
      <w:bCs/>
    </w:rPr>
  </w:style>
  <w:style w:type="character" w:styleId="a4">
    <w:name w:val="Hyperlink"/>
    <w:basedOn w:val="a0"/>
    <w:uiPriority w:val="99"/>
    <w:unhideWhenUsed/>
    <w:rsid w:val="00D850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5044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D85044"/>
    <w:rPr>
      <w:color w:val="605E5C"/>
      <w:shd w:val="clear" w:color="auto" w:fill="E1DFDD"/>
    </w:rPr>
  </w:style>
  <w:style w:type="paragraph" w:customStyle="1" w:styleId="learnformtext">
    <w:name w:val="learn_form__text"/>
    <w:basedOn w:val="a"/>
    <w:rsid w:val="002E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rnformlistitem">
    <w:name w:val="learn_form__list_item"/>
    <w:basedOn w:val="a"/>
    <w:rsid w:val="002E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63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3551"/>
  </w:style>
  <w:style w:type="paragraph" w:styleId="a9">
    <w:name w:val="footer"/>
    <w:basedOn w:val="a"/>
    <w:link w:val="aa"/>
    <w:uiPriority w:val="99"/>
    <w:unhideWhenUsed/>
    <w:rsid w:val="00463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3551"/>
  </w:style>
  <w:style w:type="paragraph" w:styleId="ab">
    <w:name w:val="Normal (Web)"/>
    <w:basedOn w:val="a"/>
    <w:uiPriority w:val="99"/>
    <w:unhideWhenUsed/>
    <w:rsid w:val="006C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nn@mail.ru" TargetMode="External"/><Relationship Id="rId13" Type="http://schemas.openxmlformats.org/officeDocument/2006/relationships/hyperlink" Target="https://okakreml.ru/" TargetMode="External"/><Relationship Id="rId18" Type="http://schemas.openxmlformats.org/officeDocument/2006/relationships/hyperlink" Target="https://new-minprom.government-nnov.ru/presscenter/news/3878/" TargetMode="External"/><Relationship Id="rId26" Type="http://schemas.openxmlformats.org/officeDocument/2006/relationships/hyperlink" Target="https://xn--80aeeebtatlvveja.xn--p1ai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romote.budget.gov.ru/public/minfin/activity" TargetMode="External"/><Relationship Id="rId34" Type="http://schemas.openxmlformats.org/officeDocument/2006/relationships/hyperlink" Target="https://hibrain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okakreml.ru/" TargetMode="External"/><Relationship Id="rId17" Type="http://schemas.openxmlformats.org/officeDocument/2006/relationships/hyperlink" Target="https://forms.yandex.ru/cloud/623075ce9b91f120b82d1dae/" TargetMode="External"/><Relationship Id="rId25" Type="http://schemas.openxmlformats.org/officeDocument/2006/relationships/hyperlink" Target="https://etpgpb.ru/portal/import-substitution/" TargetMode="External"/><Relationship Id="rId33" Type="http://schemas.openxmlformats.org/officeDocument/2006/relationships/hyperlink" Target="https://xn--g1abnnjg.xn--p1ai/" TargetMode="External"/><Relationship Id="rId38" Type="http://schemas.openxmlformats.org/officeDocument/2006/relationships/hyperlink" Target="https://cbr.ru/develop/ms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yandex.ru/u/62236a478fe1a39b05b15db1/" TargetMode="External"/><Relationship Id="rId20" Type="http://schemas.openxmlformats.org/officeDocument/2006/relationships/hyperlink" Target="https://nn-creative.ru/" TargetMode="External"/><Relationship Id="rId29" Type="http://schemas.openxmlformats.org/officeDocument/2006/relationships/hyperlink" Target="https://ideas.roscongress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smfo52.ru/" TargetMode="External"/><Relationship Id="rId24" Type="http://schemas.openxmlformats.org/officeDocument/2006/relationships/hyperlink" Target="https://corpmsp.ru/pres_slujba/zerkalnyy-reestr-proverok.php" TargetMode="External"/><Relationship Id="rId32" Type="http://schemas.openxmlformats.org/officeDocument/2006/relationships/hyperlink" Target="https://vk.com/biz" TargetMode="External"/><Relationship Id="rId37" Type="http://schemas.openxmlformats.org/officeDocument/2006/relationships/hyperlink" Target="https://cbr.ru/develop/msp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isk.yandex.ru/i/FXcQn-OehCd7Yw" TargetMode="External"/><Relationship Id="rId23" Type="http://schemas.openxmlformats.org/officeDocument/2006/relationships/hyperlink" Target="https://xn--l1agf.xn--p1ai/services/development/" TargetMode="External"/><Relationship Id="rId28" Type="http://schemas.openxmlformats.org/officeDocument/2006/relationships/hyperlink" Target="https://xn--52-9kcqjffxnf3b.xn--p1ai/" TargetMode="External"/><Relationship Id="rId36" Type="http://schemas.openxmlformats.org/officeDocument/2006/relationships/hyperlink" Target="https://www.nalog.gov.ru/rn77/service/mp/" TargetMode="External"/><Relationship Id="rId10" Type="http://schemas.openxmlformats.org/officeDocument/2006/relationships/hyperlink" Target="https://okakreml.ru/" TargetMode="External"/><Relationship Id="rId19" Type="http://schemas.openxmlformats.org/officeDocument/2006/relationships/hyperlink" Target="https://gorky.ai/team/" TargetMode="External"/><Relationship Id="rId31" Type="http://schemas.openxmlformats.org/officeDocument/2006/relationships/hyperlink" Target="https://xn--90aivcdt6dxbc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52-9kcqjffxnf3b.xn--p1ai/" TargetMode="External"/><Relationship Id="rId14" Type="http://schemas.openxmlformats.org/officeDocument/2006/relationships/hyperlink" Target="https://disk.yandex.ru/i/FXcQn-OehCd7Yw" TargetMode="External"/><Relationship Id="rId22" Type="http://schemas.openxmlformats.org/officeDocument/2006/relationships/hyperlink" Target="http://government.ru/sanctions_measures/wizard/?person_type=business" TargetMode="External"/><Relationship Id="rId27" Type="http://schemas.openxmlformats.org/officeDocument/2006/relationships/hyperlink" Target="https://xn--90aifddrld7a.xn--p1ai/anticrisis" TargetMode="External"/><Relationship Id="rId30" Type="http://schemas.openxmlformats.org/officeDocument/2006/relationships/hyperlink" Target="http://nationalpriority.ru/" TargetMode="External"/><Relationship Id="rId35" Type="http://schemas.openxmlformats.org/officeDocument/2006/relationships/hyperlink" Target="https://www.nalog.gov.ru/rn77/mobiliz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NNPokrovka3</cp:lastModifiedBy>
  <cp:revision>35</cp:revision>
  <dcterms:created xsi:type="dcterms:W3CDTF">2024-01-25T07:07:00Z</dcterms:created>
  <dcterms:modified xsi:type="dcterms:W3CDTF">2024-02-01T10:25:00Z</dcterms:modified>
</cp:coreProperties>
</file>